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5A3" w:rsidRPr="00D05B79" w:rsidRDefault="00D05B79" w:rsidP="00D05B79">
      <w:pPr>
        <w:spacing w:after="150" w:line="240" w:lineRule="auto"/>
        <w:jc w:val="center"/>
        <w:rPr>
          <w:rFonts w:ascii="Arial" w:eastAsia="Times New Roman" w:hAnsi="Arial" w:cs="Arial"/>
          <w:b/>
          <w:i/>
          <w:iCs/>
          <w:color w:val="222222"/>
          <w:sz w:val="24"/>
          <w:szCs w:val="24"/>
          <w:shd w:val="clear" w:color="auto" w:fill="FFFFCC"/>
          <w:lang w:eastAsia="ru-RU"/>
        </w:rPr>
      </w:pPr>
      <w:r w:rsidRPr="00D05B79">
        <w:rPr>
          <w:rFonts w:ascii="Arial" w:eastAsia="Times New Roman" w:hAnsi="Arial" w:cs="Arial"/>
          <w:b/>
          <w:i/>
          <w:iCs/>
          <w:noProof/>
          <w:color w:val="222222"/>
          <w:sz w:val="24"/>
          <w:szCs w:val="24"/>
          <w:shd w:val="clear" w:color="auto" w:fill="FFFFCC"/>
          <w:lang w:eastAsia="ru-RU"/>
        </w:rPr>
        <w:drawing>
          <wp:inline distT="0" distB="0" distL="0" distR="0">
            <wp:extent cx="6299662" cy="9429750"/>
            <wp:effectExtent l="0" t="0" r="0" b="0"/>
            <wp:docPr id="1" name="Рисунок 1" descr="C:\Users\Админ\Desktop\ТИТ ОТЧЁ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ТИТ ОТЧЁ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303" cy="943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1155F" w:rsidRPr="003144BF" w:rsidRDefault="002C33A4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             </w:t>
      </w:r>
      <w:r w:rsidR="00B1155F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Основным видом деятельности Школы является реализация общеобразовательных программ</w:t>
      </w:r>
      <w:r w:rsidR="00AC4834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дошкольного общего,</w:t>
      </w:r>
      <w:r w:rsidR="00B1155F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начального общего, ос</w:t>
      </w:r>
      <w:r w:rsidR="00AC4834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новного общего</w:t>
      </w:r>
      <w:r w:rsidR="00B1155F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gramStart"/>
      <w:r w:rsidR="00B1155F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образования..</w:t>
      </w:r>
      <w:proofErr w:type="gramEnd"/>
    </w:p>
    <w:p w:rsidR="00424BCC" w:rsidRPr="003144BF" w:rsidRDefault="00424BCC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</w:p>
    <w:p w:rsidR="00B1155F" w:rsidRPr="003144BF" w:rsidRDefault="00B1155F" w:rsidP="00424BC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Аналитическая часть</w:t>
      </w:r>
    </w:p>
    <w:p w:rsidR="00B1155F" w:rsidRPr="003144BF" w:rsidRDefault="00AB7AA2" w:rsidP="00424BC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                       </w:t>
      </w:r>
      <w:r w:rsidR="00B1155F" w:rsidRPr="003144B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I. Оценка образовательной деятельности</w:t>
      </w:r>
    </w:p>
    <w:p w:rsidR="00B1155F" w:rsidRPr="003144BF" w:rsidRDefault="00AC4834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B1155F"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</w:t>
      </w:r>
      <w:r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зовательная деятельность в МБОУ ООШ </w:t>
      </w:r>
      <w:proofErr w:type="spellStart"/>
      <w:r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>д.Верхний</w:t>
      </w:r>
      <w:proofErr w:type="spellEnd"/>
      <w:r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Алыштан</w:t>
      </w:r>
      <w:proofErr w:type="spellEnd"/>
      <w:r w:rsidR="00B1155F"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организуется в соответствии с Федеральным законом от 29.12.2012 № 273-ФЗ «Об образовании в Российской Федерации», ФГОС начального общего, ос</w:t>
      </w:r>
      <w:r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новного общего</w:t>
      </w:r>
      <w:r w:rsidR="00B1155F"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образования, СП 2.4.3648-20 «Санитарно-эпидемиологические требования к организациям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программами. локальными нормативными актами Школы.</w:t>
      </w:r>
    </w:p>
    <w:p w:rsidR="00B1155F" w:rsidRPr="003144BF" w:rsidRDefault="00AC4834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1155F"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 ФГОС НОО), 5–9-х классов – на 5-летний нормативный срок освоения основной образовательной программы основного общего обр</w:t>
      </w:r>
      <w:r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азования (реализация ФГОС ООО).</w:t>
      </w:r>
    </w:p>
    <w:p w:rsidR="008F79E8" w:rsidRPr="003144BF" w:rsidRDefault="00FA67E0" w:rsidP="008C0F4E">
      <w:pPr>
        <w:spacing w:after="15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</w:t>
      </w:r>
      <w:r w:rsidR="00B1155F" w:rsidRPr="003144B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Воспитательная работа</w:t>
      </w:r>
    </w:p>
    <w:p w:rsidR="00961760" w:rsidRDefault="008F79E8" w:rsidP="00961760">
      <w:pPr>
        <w:pStyle w:val="aa"/>
        <w:spacing w:line="360" w:lineRule="auto"/>
        <w:ind w:right="222" w:firstLine="785"/>
        <w:rPr>
          <w:sz w:val="28"/>
          <w:szCs w:val="28"/>
        </w:rPr>
      </w:pPr>
      <w:r w:rsidRPr="003144BF">
        <w:rPr>
          <w:sz w:val="28"/>
          <w:szCs w:val="28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8F79E8" w:rsidRPr="00961760" w:rsidRDefault="008F79E8" w:rsidP="00961760">
      <w:pPr>
        <w:pStyle w:val="aa"/>
        <w:spacing w:line="360" w:lineRule="auto"/>
        <w:ind w:left="0" w:right="222" w:firstLine="0"/>
        <w:rPr>
          <w:i/>
          <w:sz w:val="28"/>
          <w:szCs w:val="28"/>
        </w:rPr>
      </w:pPr>
      <w:r w:rsidRPr="003144BF">
        <w:rPr>
          <w:b/>
          <w:bCs/>
          <w:sz w:val="28"/>
          <w:szCs w:val="28"/>
        </w:rPr>
        <w:t xml:space="preserve"> </w:t>
      </w:r>
      <w:r w:rsidRPr="00961760">
        <w:rPr>
          <w:bCs/>
          <w:i/>
          <w:sz w:val="28"/>
          <w:szCs w:val="28"/>
        </w:rPr>
        <w:t>Целью воспитательной работы школы является:</w:t>
      </w:r>
    </w:p>
    <w:p w:rsidR="008F79E8" w:rsidRPr="003144BF" w:rsidRDefault="008F79E8" w:rsidP="00AE1358">
      <w:pPr>
        <w:spacing w:line="360" w:lineRule="auto"/>
        <w:ind w:left="130"/>
        <w:jc w:val="both"/>
        <w:rPr>
          <w:rFonts w:ascii="Times New Roman" w:hAnsi="Times New Roman" w:cs="Times New Roman"/>
          <w:sz w:val="28"/>
          <w:szCs w:val="28"/>
        </w:rPr>
      </w:pPr>
      <w:r w:rsidRPr="003144BF">
        <w:rPr>
          <w:rFonts w:ascii="Times New Roman" w:hAnsi="Times New Roman" w:cs="Times New Roman"/>
          <w:sz w:val="28"/>
          <w:szCs w:val="28"/>
        </w:rPr>
        <w:lastRenderedPageBreak/>
        <w:t xml:space="preserve">               Создание благоприятных условий для становления гражданско-        патриотической, духовно-нравственной, творческой, </w:t>
      </w:r>
      <w:proofErr w:type="gramStart"/>
      <w:r w:rsidRPr="003144BF">
        <w:rPr>
          <w:rFonts w:ascii="Times New Roman" w:hAnsi="Times New Roman" w:cs="Times New Roman"/>
          <w:sz w:val="28"/>
          <w:szCs w:val="28"/>
        </w:rPr>
        <w:t>деятельной,  развивающейся</w:t>
      </w:r>
      <w:proofErr w:type="gramEnd"/>
      <w:r w:rsidRPr="003144BF">
        <w:rPr>
          <w:rFonts w:ascii="Times New Roman" w:hAnsi="Times New Roman" w:cs="Times New Roman"/>
          <w:sz w:val="28"/>
          <w:szCs w:val="28"/>
        </w:rPr>
        <w:t>, здоровой личности, способной к успешной социализации в обществе.</w:t>
      </w:r>
    </w:p>
    <w:p w:rsidR="008F79E8" w:rsidRPr="003144BF" w:rsidRDefault="008F79E8" w:rsidP="00AE1358">
      <w:pPr>
        <w:spacing w:line="360" w:lineRule="auto"/>
        <w:ind w:left="13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44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9617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3144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144BF">
        <w:rPr>
          <w:rFonts w:ascii="Times New Roman" w:hAnsi="Times New Roman" w:cs="Times New Roman"/>
          <w:sz w:val="28"/>
          <w:szCs w:val="28"/>
        </w:rPr>
        <w:t>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</w:t>
      </w:r>
    </w:p>
    <w:p w:rsidR="008F79E8" w:rsidRPr="00961760" w:rsidRDefault="008F79E8" w:rsidP="00AE1358">
      <w:pPr>
        <w:pStyle w:val="aa"/>
        <w:spacing w:line="360" w:lineRule="auto"/>
        <w:ind w:left="0" w:right="224" w:firstLine="0"/>
        <w:rPr>
          <w:i/>
          <w:sz w:val="28"/>
          <w:szCs w:val="28"/>
        </w:rPr>
      </w:pPr>
      <w:r w:rsidRPr="003144BF">
        <w:rPr>
          <w:sz w:val="28"/>
          <w:szCs w:val="28"/>
        </w:rPr>
        <w:t xml:space="preserve">            </w:t>
      </w:r>
      <w:r w:rsidRPr="00961760">
        <w:rPr>
          <w:i/>
          <w:sz w:val="28"/>
          <w:szCs w:val="28"/>
        </w:rPr>
        <w:t>Основные задачи воспитательной работы:</w:t>
      </w:r>
    </w:p>
    <w:p w:rsidR="008F79E8" w:rsidRPr="003144BF" w:rsidRDefault="008F79E8" w:rsidP="00AE1358">
      <w:pPr>
        <w:pStyle w:val="a8"/>
        <w:widowControl w:val="0"/>
        <w:numPr>
          <w:ilvl w:val="0"/>
          <w:numId w:val="25"/>
        </w:numPr>
        <w:tabs>
          <w:tab w:val="left" w:pos="1054"/>
        </w:tabs>
        <w:autoSpaceDE w:val="0"/>
        <w:autoSpaceDN w:val="0"/>
        <w:spacing w:before="2" w:after="0" w:line="360" w:lineRule="auto"/>
        <w:ind w:left="1053" w:right="224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144BF">
        <w:rPr>
          <w:rFonts w:ascii="Times New Roman" w:hAnsi="Times New Roman" w:cs="Times New Roman"/>
          <w:sz w:val="28"/>
          <w:szCs w:val="28"/>
        </w:rPr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</w:t>
      </w:r>
    </w:p>
    <w:p w:rsidR="008F79E8" w:rsidRPr="003144BF" w:rsidRDefault="008F79E8" w:rsidP="00AE1358">
      <w:pPr>
        <w:pStyle w:val="a8"/>
        <w:widowControl w:val="0"/>
        <w:numPr>
          <w:ilvl w:val="0"/>
          <w:numId w:val="25"/>
        </w:numPr>
        <w:tabs>
          <w:tab w:val="left" w:pos="1054"/>
        </w:tabs>
        <w:autoSpaceDE w:val="0"/>
        <w:autoSpaceDN w:val="0"/>
        <w:spacing w:before="9" w:after="0" w:line="360" w:lineRule="auto"/>
        <w:ind w:left="1053" w:right="222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144BF">
        <w:rPr>
          <w:rFonts w:ascii="Times New Roman" w:hAnsi="Times New Roman" w:cs="Times New Roman"/>
          <w:sz w:val="28"/>
          <w:szCs w:val="28"/>
        </w:rPr>
        <w:t>реализовывать воспитательный потенциал и возможности школьного урока, поддерживать использование интерактивных форм занятий с обучающимися на уроках;</w:t>
      </w:r>
    </w:p>
    <w:p w:rsidR="008F79E8" w:rsidRPr="003144BF" w:rsidRDefault="008F79E8" w:rsidP="00AE1358">
      <w:pPr>
        <w:pStyle w:val="a8"/>
        <w:widowControl w:val="0"/>
        <w:numPr>
          <w:ilvl w:val="0"/>
          <w:numId w:val="25"/>
        </w:numPr>
        <w:tabs>
          <w:tab w:val="left" w:pos="1054"/>
        </w:tabs>
        <w:autoSpaceDE w:val="0"/>
        <w:autoSpaceDN w:val="0"/>
        <w:spacing w:before="5" w:after="0" w:line="360" w:lineRule="auto"/>
        <w:ind w:left="1053" w:right="224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144BF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:rsidR="008F79E8" w:rsidRPr="003144BF" w:rsidRDefault="008F79E8" w:rsidP="00AE1358">
      <w:pPr>
        <w:pStyle w:val="a8"/>
        <w:widowControl w:val="0"/>
        <w:numPr>
          <w:ilvl w:val="0"/>
          <w:numId w:val="25"/>
        </w:numPr>
        <w:tabs>
          <w:tab w:val="left" w:pos="1054"/>
        </w:tabs>
        <w:autoSpaceDE w:val="0"/>
        <w:autoSpaceDN w:val="0"/>
        <w:spacing w:before="2" w:after="0" w:line="360" w:lineRule="auto"/>
        <w:ind w:left="1053" w:right="224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144BF">
        <w:rPr>
          <w:rFonts w:ascii="Times New Roman" w:hAnsi="Times New Roman" w:cs="Times New Roman"/>
          <w:sz w:val="28"/>
          <w:szCs w:val="28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8F79E8" w:rsidRPr="003144BF" w:rsidRDefault="008F79E8" w:rsidP="00AE1358">
      <w:pPr>
        <w:pStyle w:val="a8"/>
        <w:widowControl w:val="0"/>
        <w:numPr>
          <w:ilvl w:val="0"/>
          <w:numId w:val="25"/>
        </w:numPr>
        <w:tabs>
          <w:tab w:val="left" w:pos="1054"/>
        </w:tabs>
        <w:autoSpaceDE w:val="0"/>
        <w:autoSpaceDN w:val="0"/>
        <w:spacing w:before="3" w:after="0" w:line="360" w:lineRule="auto"/>
        <w:ind w:left="1053" w:hanging="3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144BF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Pr="003144BF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3144BF">
        <w:rPr>
          <w:rFonts w:ascii="Times New Roman" w:hAnsi="Times New Roman" w:cs="Times New Roman"/>
          <w:sz w:val="28"/>
          <w:szCs w:val="28"/>
        </w:rPr>
        <w:t xml:space="preserve"> работу с обучающимися;</w:t>
      </w:r>
    </w:p>
    <w:p w:rsidR="008F79E8" w:rsidRPr="003144BF" w:rsidRDefault="008F79E8" w:rsidP="00AE1358">
      <w:pPr>
        <w:pStyle w:val="a8"/>
        <w:widowControl w:val="0"/>
        <w:numPr>
          <w:ilvl w:val="0"/>
          <w:numId w:val="25"/>
        </w:numPr>
        <w:tabs>
          <w:tab w:val="left" w:pos="1054"/>
        </w:tabs>
        <w:autoSpaceDE w:val="0"/>
        <w:autoSpaceDN w:val="0"/>
        <w:spacing w:after="0" w:line="360" w:lineRule="auto"/>
        <w:ind w:left="1053" w:right="222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144BF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8F79E8" w:rsidRPr="003144BF" w:rsidRDefault="008F79E8" w:rsidP="00AE1358">
      <w:pPr>
        <w:pStyle w:val="a8"/>
        <w:widowControl w:val="0"/>
        <w:numPr>
          <w:ilvl w:val="0"/>
          <w:numId w:val="25"/>
        </w:numPr>
        <w:tabs>
          <w:tab w:val="left" w:pos="1054"/>
        </w:tabs>
        <w:autoSpaceDE w:val="0"/>
        <w:autoSpaceDN w:val="0"/>
        <w:spacing w:before="6" w:after="0" w:line="360" w:lineRule="auto"/>
        <w:ind w:left="1053" w:right="224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144BF">
        <w:rPr>
          <w:rFonts w:ascii="Times New Roman" w:hAnsi="Times New Roman" w:cs="Times New Roman"/>
          <w:sz w:val="28"/>
          <w:szCs w:val="28"/>
        </w:rPr>
        <w:t xml:space="preserve">развивать предметно-эстетическую среду школы и реализовывать ее воспитательные возможности, формирование позитивного уклада </w:t>
      </w:r>
      <w:r w:rsidRPr="003144BF">
        <w:rPr>
          <w:rFonts w:ascii="Times New Roman" w:hAnsi="Times New Roman" w:cs="Times New Roman"/>
          <w:sz w:val="28"/>
          <w:szCs w:val="28"/>
        </w:rPr>
        <w:lastRenderedPageBreak/>
        <w:t>школьной жизни и положительного имиджа и престижа школы;</w:t>
      </w:r>
    </w:p>
    <w:p w:rsidR="008F79E8" w:rsidRPr="003144BF" w:rsidRDefault="008F79E8" w:rsidP="00AE1358">
      <w:pPr>
        <w:pStyle w:val="a8"/>
        <w:widowControl w:val="0"/>
        <w:numPr>
          <w:ilvl w:val="0"/>
          <w:numId w:val="25"/>
        </w:numPr>
        <w:tabs>
          <w:tab w:val="left" w:pos="1054"/>
        </w:tabs>
        <w:autoSpaceDE w:val="0"/>
        <w:autoSpaceDN w:val="0"/>
        <w:spacing w:before="4" w:after="0" w:line="360" w:lineRule="auto"/>
        <w:ind w:left="1053" w:right="223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144BF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8F79E8" w:rsidRPr="003144BF" w:rsidRDefault="008F79E8" w:rsidP="00AE1358">
      <w:pPr>
        <w:pStyle w:val="aa"/>
        <w:spacing w:before="2" w:line="360" w:lineRule="auto"/>
        <w:ind w:right="224"/>
        <w:rPr>
          <w:sz w:val="28"/>
          <w:szCs w:val="28"/>
        </w:rPr>
      </w:pPr>
      <w:r w:rsidRPr="003144BF">
        <w:rPr>
          <w:sz w:val="28"/>
          <w:szCs w:val="28"/>
        </w:rPr>
        <w:t xml:space="preserve">       Планомерная реализация поставленных задач позволила организовать в школе интересную и событийно насыщенную жизнь детей и педагогов, что стало эффективным способом профилактики антисоциального поведения школьников.</w:t>
      </w:r>
    </w:p>
    <w:p w:rsidR="008F79E8" w:rsidRPr="003144BF" w:rsidRDefault="008F79E8" w:rsidP="00AE1358">
      <w:pPr>
        <w:pStyle w:val="aa"/>
        <w:spacing w:line="360" w:lineRule="auto"/>
        <w:ind w:right="224" w:firstLine="785"/>
        <w:rPr>
          <w:sz w:val="28"/>
          <w:szCs w:val="28"/>
        </w:rPr>
      </w:pPr>
      <w:r w:rsidRPr="003144BF">
        <w:rPr>
          <w:sz w:val="28"/>
          <w:szCs w:val="28"/>
        </w:rPr>
        <w:t>Реализация цели и задач воспитания осуществляется в рамках следующих направлений - модулях воспитательной работы школы.</w:t>
      </w:r>
    </w:p>
    <w:p w:rsidR="008F79E8" w:rsidRPr="00961760" w:rsidRDefault="00961760" w:rsidP="00961760">
      <w:pPr>
        <w:pStyle w:val="aa"/>
        <w:spacing w:line="360" w:lineRule="auto"/>
        <w:ind w:left="0" w:right="224" w:firstLine="0"/>
        <w:rPr>
          <w:sz w:val="28"/>
          <w:szCs w:val="28"/>
        </w:rPr>
      </w:pPr>
      <w:r w:rsidRPr="00961760">
        <w:rPr>
          <w:sz w:val="28"/>
          <w:szCs w:val="28"/>
        </w:rPr>
        <w:t xml:space="preserve">       </w:t>
      </w:r>
      <w:r w:rsidR="008F79E8" w:rsidRPr="00961760">
        <w:rPr>
          <w:sz w:val="28"/>
          <w:szCs w:val="28"/>
        </w:rPr>
        <w:t xml:space="preserve"> 1.Модуль </w:t>
      </w:r>
      <w:r w:rsidR="008F79E8" w:rsidRPr="00961760">
        <w:rPr>
          <w:b/>
          <w:sz w:val="28"/>
          <w:szCs w:val="28"/>
        </w:rPr>
        <w:t>«Ключевые общешкольные дела»</w:t>
      </w:r>
    </w:p>
    <w:p w:rsidR="008F79E8" w:rsidRPr="003144BF" w:rsidRDefault="008F79E8" w:rsidP="00AE1358">
      <w:pPr>
        <w:pStyle w:val="aa"/>
        <w:spacing w:line="360" w:lineRule="auto"/>
        <w:ind w:left="0" w:right="224" w:firstLine="0"/>
        <w:rPr>
          <w:sz w:val="28"/>
          <w:szCs w:val="28"/>
        </w:rPr>
      </w:pPr>
      <w:r w:rsidRPr="003144BF">
        <w:rPr>
          <w:b/>
          <w:sz w:val="28"/>
          <w:szCs w:val="28"/>
        </w:rPr>
        <w:t xml:space="preserve">     </w:t>
      </w:r>
      <w:r w:rsidRPr="003144BF">
        <w:rPr>
          <w:sz w:val="28"/>
          <w:szCs w:val="28"/>
        </w:rPr>
        <w:t xml:space="preserve"> В этих комплексных делах участвуют все ученики школы с 1-го   класса, все учителя независимо от преподаваемого предмета и классного руководства, родители.</w:t>
      </w:r>
    </w:p>
    <w:p w:rsidR="008F79E8" w:rsidRPr="003144BF" w:rsidRDefault="008F79E8" w:rsidP="00AE1358">
      <w:pPr>
        <w:pStyle w:val="aa"/>
        <w:spacing w:line="360" w:lineRule="auto"/>
        <w:ind w:left="0" w:right="224" w:firstLine="0"/>
        <w:rPr>
          <w:sz w:val="28"/>
          <w:szCs w:val="28"/>
        </w:rPr>
      </w:pPr>
      <w:r w:rsidRPr="003144BF">
        <w:rPr>
          <w:b/>
          <w:sz w:val="28"/>
          <w:szCs w:val="28"/>
        </w:rPr>
        <w:t xml:space="preserve">       </w:t>
      </w:r>
      <w:r w:rsidRPr="003144BF">
        <w:rPr>
          <w:sz w:val="28"/>
          <w:szCs w:val="28"/>
        </w:rPr>
        <w:t xml:space="preserve">Рамки общешкольного ключевого дела достаточно свободны, они не только позволяют, но и стимулируют инициативу, творчество, </w:t>
      </w:r>
      <w:proofErr w:type="spellStart"/>
      <w:r w:rsidRPr="003144BF">
        <w:rPr>
          <w:sz w:val="28"/>
          <w:szCs w:val="28"/>
        </w:rPr>
        <w:t>многовариантность</w:t>
      </w:r>
      <w:proofErr w:type="spellEnd"/>
      <w:r w:rsidRPr="003144BF">
        <w:rPr>
          <w:sz w:val="28"/>
          <w:szCs w:val="28"/>
        </w:rPr>
        <w:t xml:space="preserve"> самовыражения класса и отдельно ученика.</w:t>
      </w:r>
    </w:p>
    <w:p w:rsidR="008F79E8" w:rsidRPr="003144BF" w:rsidRDefault="008F79E8" w:rsidP="00AE1358">
      <w:pPr>
        <w:pStyle w:val="aa"/>
        <w:spacing w:line="360" w:lineRule="auto"/>
        <w:ind w:left="0" w:right="224" w:firstLine="0"/>
        <w:rPr>
          <w:sz w:val="28"/>
          <w:szCs w:val="28"/>
        </w:rPr>
      </w:pPr>
      <w:r w:rsidRPr="003144BF">
        <w:rPr>
          <w:b/>
          <w:sz w:val="28"/>
          <w:szCs w:val="28"/>
        </w:rPr>
        <w:t xml:space="preserve">       </w:t>
      </w:r>
      <w:r w:rsidRPr="003144BF">
        <w:rPr>
          <w:sz w:val="28"/>
          <w:szCs w:val="28"/>
        </w:rPr>
        <w:t>В образовательной организации проводятся следующие мероприятия:</w:t>
      </w:r>
    </w:p>
    <w:p w:rsidR="008F79E8" w:rsidRPr="003144BF" w:rsidRDefault="008F79E8" w:rsidP="00AE1358">
      <w:pPr>
        <w:pStyle w:val="aa"/>
        <w:spacing w:line="360" w:lineRule="auto"/>
        <w:ind w:left="0" w:right="224" w:firstLine="0"/>
        <w:rPr>
          <w:sz w:val="28"/>
          <w:szCs w:val="28"/>
        </w:rPr>
      </w:pPr>
      <w:r w:rsidRPr="003144BF">
        <w:rPr>
          <w:b/>
          <w:sz w:val="28"/>
          <w:szCs w:val="28"/>
        </w:rPr>
        <w:t xml:space="preserve">      </w:t>
      </w:r>
      <w:r w:rsidRPr="003144BF">
        <w:rPr>
          <w:sz w:val="28"/>
          <w:szCs w:val="28"/>
        </w:rPr>
        <w:t xml:space="preserve">праздники, концерты, конкурсные программы ко Дню матери, 8 Марта, День пожилого человека, 9 Мая, линейки к Первому сентябрю, Последний звонок и др., участие во Всероссийских акциях, в </w:t>
      </w:r>
      <w:proofErr w:type="spellStart"/>
      <w:r w:rsidRPr="003144BF">
        <w:rPr>
          <w:sz w:val="28"/>
          <w:szCs w:val="28"/>
        </w:rPr>
        <w:t>т.ч</w:t>
      </w:r>
      <w:proofErr w:type="spellEnd"/>
      <w:r w:rsidRPr="003144BF">
        <w:rPr>
          <w:sz w:val="28"/>
          <w:szCs w:val="28"/>
        </w:rPr>
        <w:t>., «Дни единых действий», посвященных значимым отечественным и международным событиям, кросс нации, День солидарности в борьбе с терроризмом, лыжня России.</w:t>
      </w:r>
    </w:p>
    <w:p w:rsidR="008F79E8" w:rsidRPr="003144BF" w:rsidRDefault="00961760" w:rsidP="00961760">
      <w:pPr>
        <w:pStyle w:val="aa"/>
        <w:spacing w:line="360" w:lineRule="auto"/>
        <w:ind w:left="0" w:right="224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F79E8" w:rsidRPr="003144BF">
        <w:rPr>
          <w:sz w:val="28"/>
          <w:szCs w:val="28"/>
        </w:rPr>
        <w:t xml:space="preserve"> </w:t>
      </w:r>
      <w:r w:rsidR="008F79E8" w:rsidRPr="003144BF">
        <w:rPr>
          <w:b/>
          <w:sz w:val="28"/>
          <w:szCs w:val="28"/>
        </w:rPr>
        <w:t>2.</w:t>
      </w:r>
      <w:r w:rsidR="008F79E8" w:rsidRPr="00961760">
        <w:rPr>
          <w:sz w:val="28"/>
          <w:szCs w:val="28"/>
        </w:rPr>
        <w:t xml:space="preserve"> Модуль</w:t>
      </w:r>
      <w:r w:rsidR="008F79E8" w:rsidRPr="003144BF">
        <w:rPr>
          <w:b/>
          <w:sz w:val="28"/>
          <w:szCs w:val="28"/>
        </w:rPr>
        <w:t xml:space="preserve"> «Классное руководство»</w:t>
      </w:r>
    </w:p>
    <w:p w:rsidR="008F79E8" w:rsidRPr="003144BF" w:rsidRDefault="008F79E8" w:rsidP="00AE1358">
      <w:pPr>
        <w:pStyle w:val="aa"/>
        <w:spacing w:line="360" w:lineRule="auto"/>
        <w:ind w:left="0" w:right="224" w:firstLine="0"/>
        <w:rPr>
          <w:sz w:val="28"/>
          <w:szCs w:val="28"/>
        </w:rPr>
      </w:pPr>
      <w:r w:rsidRPr="003144BF">
        <w:rPr>
          <w:b/>
          <w:sz w:val="28"/>
          <w:szCs w:val="28"/>
        </w:rPr>
        <w:t xml:space="preserve">       </w:t>
      </w:r>
      <w:r w:rsidRPr="003144BF">
        <w:rPr>
          <w:sz w:val="28"/>
          <w:szCs w:val="28"/>
        </w:rPr>
        <w:t>Осуществляя работу с классом, педагог (классный руководитель, воспитатель) организует работу с коллективом класса; индивидуальную работу с учащимися; работу с учителями, преподающими в данном классе; работу с родителями учащихся или их законными представителями. Работа с классным коллективом:</w:t>
      </w:r>
    </w:p>
    <w:p w:rsidR="008F79E8" w:rsidRPr="003144BF" w:rsidRDefault="008F79E8" w:rsidP="00AE1358">
      <w:pPr>
        <w:pStyle w:val="aa"/>
        <w:spacing w:line="360" w:lineRule="auto"/>
        <w:ind w:left="0" w:right="224" w:firstLine="0"/>
        <w:rPr>
          <w:sz w:val="28"/>
          <w:szCs w:val="28"/>
        </w:rPr>
      </w:pPr>
      <w:r w:rsidRPr="003144BF">
        <w:rPr>
          <w:sz w:val="28"/>
          <w:szCs w:val="28"/>
        </w:rPr>
        <w:t xml:space="preserve">        Поддержка участия класса в общешкольных ключевых делах, оказание </w:t>
      </w:r>
      <w:r w:rsidRPr="003144BF">
        <w:rPr>
          <w:sz w:val="28"/>
          <w:szCs w:val="28"/>
        </w:rPr>
        <w:lastRenderedPageBreak/>
        <w:t>необходимой помощи детям в их подготовке, проведении и анализе; 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поддержка активной позиции каждого ребенка в беседе.</w:t>
      </w:r>
    </w:p>
    <w:p w:rsidR="008F79E8" w:rsidRPr="00930568" w:rsidRDefault="008F79E8" w:rsidP="00AE1358">
      <w:pPr>
        <w:pStyle w:val="aa"/>
        <w:spacing w:line="360" w:lineRule="auto"/>
        <w:ind w:left="0" w:right="224" w:firstLine="0"/>
        <w:rPr>
          <w:b/>
          <w:sz w:val="28"/>
          <w:szCs w:val="28"/>
        </w:rPr>
      </w:pPr>
      <w:r w:rsidRPr="00930568">
        <w:rPr>
          <w:b/>
          <w:sz w:val="28"/>
          <w:szCs w:val="28"/>
        </w:rPr>
        <w:t xml:space="preserve">     </w:t>
      </w:r>
      <w:r w:rsidRPr="00930568">
        <w:rPr>
          <w:sz w:val="28"/>
          <w:szCs w:val="28"/>
        </w:rPr>
        <w:t>Участвовали в акциях совместно с ГИБДД, проводили инструктажи по ТБ, тематические классные часы: «Урок гражданственности. 3 сентября – Международный день борьбы с терроризмом». «Родина малая и большая. С чего начинается Родина». «Коллективно – творческое дело. Проект «Профессии наших родителей», «Быть настоящим человеком.», классный час, посвященный Дню защитник</w:t>
      </w:r>
      <w:r w:rsidR="002B5B41" w:rsidRPr="00930568">
        <w:rPr>
          <w:sz w:val="28"/>
          <w:szCs w:val="28"/>
        </w:rPr>
        <w:t>а Отечества,</w:t>
      </w:r>
      <w:r w:rsidRPr="00930568">
        <w:rPr>
          <w:sz w:val="28"/>
          <w:szCs w:val="28"/>
        </w:rPr>
        <w:t xml:space="preserve"> классный час, посвященный Международному женскому дню</w:t>
      </w:r>
      <w:proofErr w:type="gramStart"/>
      <w:r w:rsidRPr="00930568">
        <w:rPr>
          <w:sz w:val="28"/>
          <w:szCs w:val="28"/>
        </w:rPr>
        <w:t>.</w:t>
      </w:r>
      <w:proofErr w:type="gramEnd"/>
      <w:r w:rsidRPr="00930568">
        <w:rPr>
          <w:sz w:val="28"/>
          <w:szCs w:val="28"/>
        </w:rPr>
        <w:t xml:space="preserve"> и др., беседы и инструктажи, посвященные правилам поведения, рейды «Каникулы» в семьи группы риска, классные новогодние мероприятия, «А ну-ка парни», Всемирный День здоровья и др. Беседа по гигиеническому обучению и воспитан</w:t>
      </w:r>
      <w:r w:rsidR="00930568">
        <w:rPr>
          <w:sz w:val="28"/>
          <w:szCs w:val="28"/>
        </w:rPr>
        <w:t>ию школьников.</w:t>
      </w:r>
      <w:r w:rsidRPr="00930568">
        <w:rPr>
          <w:sz w:val="28"/>
          <w:szCs w:val="28"/>
        </w:rPr>
        <w:t xml:space="preserve"> Профилактика наркомании.  Беседы о мужестве и патриотизме. Памятная дата России- 9 декабря «День героев России». Правила поведения в общественных местах, о соблюдении правил техники</w:t>
      </w:r>
      <w:r w:rsidR="002B5B41" w:rsidRPr="00930568">
        <w:rPr>
          <w:sz w:val="28"/>
          <w:szCs w:val="28"/>
        </w:rPr>
        <w:t>.</w:t>
      </w:r>
    </w:p>
    <w:p w:rsidR="008F79E8" w:rsidRPr="003144BF" w:rsidRDefault="008F79E8" w:rsidP="00AE1358">
      <w:pPr>
        <w:pStyle w:val="aa"/>
        <w:spacing w:line="360" w:lineRule="auto"/>
        <w:ind w:left="0" w:right="224" w:firstLine="0"/>
        <w:rPr>
          <w:b/>
          <w:sz w:val="28"/>
          <w:szCs w:val="28"/>
        </w:rPr>
      </w:pPr>
    </w:p>
    <w:p w:rsidR="008F79E8" w:rsidRPr="003144BF" w:rsidRDefault="008F79E8" w:rsidP="00AE1358">
      <w:pPr>
        <w:pStyle w:val="1"/>
        <w:spacing w:line="360" w:lineRule="auto"/>
        <w:ind w:left="0"/>
        <w:rPr>
          <w:sz w:val="28"/>
          <w:szCs w:val="28"/>
        </w:rPr>
      </w:pPr>
      <w:r w:rsidRPr="003144BF">
        <w:rPr>
          <w:sz w:val="28"/>
          <w:szCs w:val="28"/>
        </w:rPr>
        <w:t xml:space="preserve"> 3. </w:t>
      </w:r>
      <w:r w:rsidR="00961760">
        <w:rPr>
          <w:b w:val="0"/>
          <w:sz w:val="28"/>
          <w:szCs w:val="28"/>
        </w:rPr>
        <w:t>Модуль</w:t>
      </w:r>
      <w:r w:rsidRPr="003144BF">
        <w:rPr>
          <w:sz w:val="28"/>
          <w:szCs w:val="28"/>
        </w:rPr>
        <w:t xml:space="preserve"> «Курсы внеурочной деятельности»</w:t>
      </w:r>
    </w:p>
    <w:p w:rsidR="008F79E8" w:rsidRPr="003144BF" w:rsidRDefault="00961760" w:rsidP="00AE1358">
      <w:pPr>
        <w:pStyle w:val="1"/>
        <w:spacing w:line="360" w:lineRule="auto"/>
        <w:ind w:left="0"/>
        <w:rPr>
          <w:b w:val="0"/>
          <w:color w:val="212529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 </w:t>
      </w:r>
      <w:r w:rsidR="008F79E8" w:rsidRPr="003144BF">
        <w:rPr>
          <w:b w:val="0"/>
          <w:sz w:val="28"/>
          <w:szCs w:val="28"/>
        </w:rPr>
        <w:t xml:space="preserve"> </w:t>
      </w:r>
      <w:r w:rsidR="008F79E8" w:rsidRPr="003144BF">
        <w:rPr>
          <w:b w:val="0"/>
          <w:color w:val="212529"/>
          <w:sz w:val="28"/>
          <w:szCs w:val="28"/>
          <w:shd w:val="clear" w:color="auto" w:fill="FFFFFF"/>
        </w:rPr>
        <w:t>Воспитание на занятиях школьных курсов внеурочной деятельности осуществляется преимущественно через:</w:t>
      </w:r>
    </w:p>
    <w:p w:rsidR="008F79E8" w:rsidRPr="003144BF" w:rsidRDefault="008F79E8" w:rsidP="00AE1358">
      <w:pPr>
        <w:pStyle w:val="1"/>
        <w:spacing w:line="360" w:lineRule="auto"/>
        <w:ind w:left="0"/>
        <w:rPr>
          <w:b w:val="0"/>
          <w:color w:val="212529"/>
          <w:sz w:val="28"/>
          <w:szCs w:val="28"/>
          <w:shd w:val="clear" w:color="auto" w:fill="FFFFFF"/>
        </w:rPr>
      </w:pPr>
      <w:r w:rsidRPr="003144BF">
        <w:rPr>
          <w:b w:val="0"/>
          <w:color w:val="212529"/>
          <w:sz w:val="28"/>
          <w:szCs w:val="28"/>
          <w:shd w:val="clear" w:color="auto" w:fill="FFFFFF"/>
        </w:rPr>
        <w:t xml:space="preserve">       вовлечение школьников в интересную и полезную для них деятельность, которая предоставит им возможность </w:t>
      </w:r>
      <w:proofErr w:type="spellStart"/>
      <w:r w:rsidRPr="003144BF">
        <w:rPr>
          <w:b w:val="0"/>
          <w:color w:val="212529"/>
          <w:sz w:val="28"/>
          <w:szCs w:val="28"/>
          <w:shd w:val="clear" w:color="auto" w:fill="FFFFFF"/>
        </w:rPr>
        <w:t>самореализоваться</w:t>
      </w:r>
      <w:proofErr w:type="spellEnd"/>
      <w:r w:rsidRPr="003144BF">
        <w:rPr>
          <w:b w:val="0"/>
          <w:color w:val="212529"/>
          <w:sz w:val="28"/>
          <w:szCs w:val="28"/>
          <w:shd w:val="clear" w:color="auto" w:fill="FFFFFF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8F79E8" w:rsidRPr="003144BF" w:rsidRDefault="008F79E8" w:rsidP="00AE1358">
      <w:pPr>
        <w:pStyle w:val="1"/>
        <w:spacing w:line="360" w:lineRule="auto"/>
        <w:ind w:left="0"/>
        <w:rPr>
          <w:rStyle w:val="c2"/>
          <w:b w:val="0"/>
          <w:color w:val="212529"/>
          <w:sz w:val="28"/>
          <w:szCs w:val="28"/>
          <w:shd w:val="clear" w:color="auto" w:fill="FFFFFF"/>
        </w:rPr>
      </w:pPr>
      <w:r w:rsidRPr="003144BF">
        <w:rPr>
          <w:rStyle w:val="c12"/>
          <w:b w:val="0"/>
          <w:color w:val="212529"/>
          <w:sz w:val="28"/>
          <w:szCs w:val="28"/>
          <w:shd w:val="clear" w:color="auto" w:fill="FFFFFF"/>
        </w:rPr>
        <w:t xml:space="preserve">        Познавательная деятельность.</w:t>
      </w:r>
      <w:r w:rsidRPr="003144BF">
        <w:rPr>
          <w:b w:val="0"/>
          <w:color w:val="212529"/>
          <w:sz w:val="28"/>
          <w:szCs w:val="28"/>
          <w:shd w:val="clear" w:color="auto" w:fill="FFFFFF"/>
        </w:rPr>
        <w:t> </w:t>
      </w:r>
      <w:r w:rsidRPr="003144BF">
        <w:rPr>
          <w:rStyle w:val="c2"/>
          <w:b w:val="0"/>
          <w:color w:val="212529"/>
          <w:sz w:val="28"/>
          <w:szCs w:val="28"/>
          <w:shd w:val="clear" w:color="auto" w:fill="FFFFFF"/>
        </w:rPr>
        <w:t xml:space="preserve">Курсы внеурочной деятельности направленны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 проблемам нашего общества, </w:t>
      </w:r>
      <w:r w:rsidRPr="003144BF">
        <w:rPr>
          <w:rStyle w:val="c2"/>
          <w:b w:val="0"/>
          <w:color w:val="212529"/>
          <w:sz w:val="28"/>
          <w:szCs w:val="28"/>
          <w:shd w:val="clear" w:color="auto" w:fill="FFFFFF"/>
        </w:rPr>
        <w:lastRenderedPageBreak/>
        <w:t>формирующие их гуманистическое мировоззрение и научную картину мира. Проводится курс «Занимательная география».</w:t>
      </w:r>
    </w:p>
    <w:p w:rsidR="008F79E8" w:rsidRDefault="008F79E8" w:rsidP="00AE1358">
      <w:pPr>
        <w:pStyle w:val="1"/>
        <w:spacing w:line="360" w:lineRule="auto"/>
        <w:ind w:left="0"/>
        <w:rPr>
          <w:rStyle w:val="c2"/>
          <w:b w:val="0"/>
          <w:color w:val="212529"/>
          <w:sz w:val="28"/>
          <w:szCs w:val="28"/>
          <w:shd w:val="clear" w:color="auto" w:fill="FFFFFF"/>
        </w:rPr>
      </w:pPr>
      <w:r w:rsidRPr="003144BF">
        <w:rPr>
          <w:rStyle w:val="c12"/>
          <w:b w:val="0"/>
          <w:color w:val="212529"/>
          <w:sz w:val="28"/>
          <w:szCs w:val="28"/>
          <w:shd w:val="clear" w:color="auto" w:fill="FFFFFF"/>
        </w:rPr>
        <w:t xml:space="preserve">        Спортивно-оздоровительная деятельность.</w:t>
      </w:r>
      <w:r w:rsidRPr="003144BF">
        <w:rPr>
          <w:b w:val="0"/>
          <w:color w:val="212529"/>
          <w:sz w:val="28"/>
          <w:szCs w:val="28"/>
          <w:shd w:val="clear" w:color="auto" w:fill="FFFFFF"/>
        </w:rPr>
        <w:t> </w:t>
      </w:r>
      <w:r w:rsidRPr="003144BF">
        <w:rPr>
          <w:rStyle w:val="c2"/>
          <w:b w:val="0"/>
          <w:color w:val="212529"/>
          <w:sz w:val="28"/>
          <w:szCs w:val="28"/>
          <w:shd w:val="clear" w:color="auto" w:fill="FFFFFF"/>
        </w:rPr>
        <w:t>Курсы внеурочной деятельности «Физкультура в радость»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961760" w:rsidRPr="00961760" w:rsidRDefault="00961760" w:rsidP="00961760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</w:t>
      </w:r>
      <w:r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 1 сентября 2022 года внедрили курс внеурочной деятельности «Разговоры о важном» в соответствии с письмом </w:t>
      </w:r>
      <w:proofErr w:type="spellStart"/>
      <w:r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Минпросвещения</w:t>
      </w:r>
      <w:proofErr w:type="spellEnd"/>
      <w:r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 15.08.2022 №03-1190.</w:t>
      </w:r>
    </w:p>
    <w:p w:rsidR="008F79E8" w:rsidRPr="003144BF" w:rsidRDefault="008F79E8" w:rsidP="00AE1358">
      <w:pPr>
        <w:pStyle w:val="1"/>
        <w:tabs>
          <w:tab w:val="left" w:pos="1932"/>
        </w:tabs>
        <w:spacing w:line="360" w:lineRule="auto"/>
        <w:ind w:left="0"/>
        <w:rPr>
          <w:sz w:val="28"/>
          <w:szCs w:val="28"/>
        </w:rPr>
      </w:pPr>
      <w:r w:rsidRPr="003144BF">
        <w:rPr>
          <w:b w:val="0"/>
          <w:bCs w:val="0"/>
          <w:sz w:val="28"/>
          <w:szCs w:val="28"/>
        </w:rPr>
        <w:t xml:space="preserve">     4.</w:t>
      </w:r>
      <w:r w:rsidRPr="003144BF">
        <w:rPr>
          <w:sz w:val="28"/>
          <w:szCs w:val="28"/>
        </w:rPr>
        <w:t xml:space="preserve"> </w:t>
      </w:r>
      <w:r w:rsidRPr="00961760">
        <w:rPr>
          <w:b w:val="0"/>
          <w:sz w:val="28"/>
          <w:szCs w:val="28"/>
        </w:rPr>
        <w:t>Модуль</w:t>
      </w:r>
      <w:r w:rsidRPr="003144BF">
        <w:rPr>
          <w:sz w:val="28"/>
          <w:szCs w:val="28"/>
        </w:rPr>
        <w:t xml:space="preserve"> «Школьный урок»</w:t>
      </w:r>
    </w:p>
    <w:p w:rsidR="008F79E8" w:rsidRPr="003144BF" w:rsidRDefault="008F79E8" w:rsidP="00AE1358">
      <w:pPr>
        <w:pStyle w:val="1"/>
        <w:tabs>
          <w:tab w:val="left" w:pos="1932"/>
        </w:tabs>
        <w:spacing w:line="360" w:lineRule="auto"/>
        <w:ind w:left="0"/>
        <w:rPr>
          <w:b w:val="0"/>
          <w:color w:val="212529"/>
          <w:sz w:val="28"/>
          <w:szCs w:val="28"/>
          <w:shd w:val="clear" w:color="auto" w:fill="FFFFFF"/>
        </w:rPr>
      </w:pPr>
      <w:r w:rsidRPr="003144BF">
        <w:rPr>
          <w:sz w:val="28"/>
          <w:szCs w:val="28"/>
        </w:rPr>
        <w:t xml:space="preserve">    </w:t>
      </w:r>
      <w:r w:rsidRPr="003144BF">
        <w:rPr>
          <w:b w:val="0"/>
          <w:color w:val="212529"/>
          <w:sz w:val="28"/>
          <w:szCs w:val="28"/>
          <w:shd w:val="clear" w:color="auto" w:fill="FFFFFF"/>
        </w:rPr>
        <w:t>Реализация школьными педагогами воспитательного потенциала урока реализовалось через такие мероприятия:</w:t>
      </w:r>
    </w:p>
    <w:p w:rsidR="008F79E8" w:rsidRPr="003144BF" w:rsidRDefault="008F79E8" w:rsidP="00AE1358">
      <w:pPr>
        <w:pStyle w:val="1"/>
        <w:tabs>
          <w:tab w:val="left" w:pos="1932"/>
        </w:tabs>
        <w:spacing w:line="360" w:lineRule="auto"/>
        <w:ind w:left="0"/>
        <w:rPr>
          <w:b w:val="0"/>
          <w:sz w:val="28"/>
          <w:szCs w:val="28"/>
        </w:rPr>
      </w:pPr>
      <w:r w:rsidRPr="003144BF">
        <w:rPr>
          <w:b w:val="0"/>
          <w:sz w:val="28"/>
          <w:szCs w:val="28"/>
        </w:rPr>
        <w:t xml:space="preserve">     «Библиотека, книжка, я - вместе верные друзья» посвящение в читатели.</w:t>
      </w:r>
    </w:p>
    <w:p w:rsidR="008F79E8" w:rsidRPr="003144BF" w:rsidRDefault="008F79E8" w:rsidP="00AE1358">
      <w:pPr>
        <w:pStyle w:val="1"/>
        <w:tabs>
          <w:tab w:val="left" w:pos="1932"/>
        </w:tabs>
        <w:spacing w:line="360" w:lineRule="auto"/>
        <w:ind w:left="0"/>
        <w:rPr>
          <w:b w:val="0"/>
          <w:sz w:val="28"/>
          <w:szCs w:val="28"/>
        </w:rPr>
      </w:pPr>
      <w:r w:rsidRPr="003144BF">
        <w:rPr>
          <w:b w:val="0"/>
          <w:sz w:val="28"/>
          <w:szCs w:val="28"/>
        </w:rPr>
        <w:t xml:space="preserve">     Урок в школьном музее «Примером сильным и сердцем отважным</w:t>
      </w:r>
      <w:proofErr w:type="gramStart"/>
      <w:r w:rsidRPr="003144BF">
        <w:rPr>
          <w:b w:val="0"/>
          <w:sz w:val="28"/>
          <w:szCs w:val="28"/>
        </w:rPr>
        <w:t>» .</w:t>
      </w:r>
      <w:proofErr w:type="gramEnd"/>
    </w:p>
    <w:p w:rsidR="008F79E8" w:rsidRPr="003144BF" w:rsidRDefault="008F79E8" w:rsidP="00AE1358">
      <w:pPr>
        <w:pStyle w:val="1"/>
        <w:tabs>
          <w:tab w:val="left" w:pos="1932"/>
        </w:tabs>
        <w:spacing w:line="360" w:lineRule="auto"/>
        <w:ind w:left="0"/>
        <w:rPr>
          <w:b w:val="0"/>
          <w:sz w:val="28"/>
          <w:szCs w:val="28"/>
        </w:rPr>
      </w:pPr>
      <w:r w:rsidRPr="003144BF">
        <w:rPr>
          <w:b w:val="0"/>
          <w:sz w:val="28"/>
          <w:szCs w:val="28"/>
        </w:rPr>
        <w:t xml:space="preserve">     Урок правовой грамотности «Права человека».</w:t>
      </w:r>
    </w:p>
    <w:p w:rsidR="002B5B41" w:rsidRPr="003144BF" w:rsidRDefault="002B5B41" w:rsidP="00AE1358">
      <w:pPr>
        <w:pStyle w:val="1"/>
        <w:tabs>
          <w:tab w:val="left" w:pos="1932"/>
        </w:tabs>
        <w:spacing w:line="360" w:lineRule="auto"/>
        <w:ind w:left="0"/>
        <w:rPr>
          <w:b w:val="0"/>
          <w:sz w:val="28"/>
          <w:szCs w:val="28"/>
        </w:rPr>
      </w:pPr>
      <w:r w:rsidRPr="003144BF">
        <w:rPr>
          <w:b w:val="0"/>
          <w:sz w:val="28"/>
          <w:szCs w:val="28"/>
        </w:rPr>
        <w:t xml:space="preserve">      Уроки финансовой грамотности.</w:t>
      </w:r>
    </w:p>
    <w:p w:rsidR="008F79E8" w:rsidRPr="003144BF" w:rsidRDefault="008F79E8" w:rsidP="00AE1358">
      <w:pPr>
        <w:pStyle w:val="1"/>
        <w:tabs>
          <w:tab w:val="left" w:pos="1932"/>
        </w:tabs>
        <w:spacing w:line="360" w:lineRule="auto"/>
        <w:ind w:left="0"/>
        <w:rPr>
          <w:b w:val="0"/>
          <w:sz w:val="28"/>
          <w:szCs w:val="28"/>
        </w:rPr>
      </w:pPr>
      <w:r w:rsidRPr="003144BF">
        <w:rPr>
          <w:b w:val="0"/>
          <w:sz w:val="28"/>
          <w:szCs w:val="28"/>
        </w:rPr>
        <w:t xml:space="preserve">      День пожарной охраны. Тематический урок ОБЖ.</w:t>
      </w:r>
    </w:p>
    <w:p w:rsidR="008F79E8" w:rsidRPr="003144BF" w:rsidRDefault="008F79E8" w:rsidP="00AE1358">
      <w:pPr>
        <w:pStyle w:val="1"/>
        <w:tabs>
          <w:tab w:val="left" w:pos="1932"/>
        </w:tabs>
        <w:spacing w:line="360" w:lineRule="auto"/>
        <w:ind w:left="0"/>
        <w:rPr>
          <w:b w:val="0"/>
          <w:sz w:val="28"/>
          <w:szCs w:val="28"/>
        </w:rPr>
      </w:pPr>
      <w:r w:rsidRPr="003144BF">
        <w:rPr>
          <w:b w:val="0"/>
          <w:sz w:val="28"/>
          <w:szCs w:val="28"/>
        </w:rPr>
        <w:t xml:space="preserve">      Познавательный час «Как Кирилл и Мефодий азбуку писали».</w:t>
      </w:r>
    </w:p>
    <w:p w:rsidR="00961760" w:rsidRDefault="008F79E8" w:rsidP="00961760">
      <w:pPr>
        <w:pStyle w:val="1"/>
        <w:tabs>
          <w:tab w:val="left" w:pos="1932"/>
        </w:tabs>
        <w:spacing w:line="360" w:lineRule="auto"/>
        <w:ind w:left="0"/>
        <w:rPr>
          <w:b w:val="0"/>
          <w:sz w:val="28"/>
          <w:szCs w:val="28"/>
        </w:rPr>
      </w:pPr>
      <w:r w:rsidRPr="003144BF">
        <w:rPr>
          <w:b w:val="0"/>
          <w:sz w:val="28"/>
          <w:szCs w:val="28"/>
        </w:rPr>
        <w:t xml:space="preserve">  </w:t>
      </w:r>
      <w:r w:rsidRPr="003144BF">
        <w:rPr>
          <w:sz w:val="28"/>
          <w:szCs w:val="28"/>
        </w:rPr>
        <w:t xml:space="preserve"> 5. </w:t>
      </w:r>
      <w:r w:rsidRPr="00961760">
        <w:rPr>
          <w:b w:val="0"/>
          <w:sz w:val="28"/>
          <w:szCs w:val="28"/>
        </w:rPr>
        <w:t>Модуль</w:t>
      </w:r>
      <w:r w:rsidRPr="003144BF">
        <w:rPr>
          <w:sz w:val="28"/>
          <w:szCs w:val="28"/>
        </w:rPr>
        <w:t xml:space="preserve"> «Организация предметно - эстетической среды»</w:t>
      </w:r>
    </w:p>
    <w:p w:rsidR="008F79E8" w:rsidRPr="00961760" w:rsidRDefault="00961760" w:rsidP="00961760">
      <w:pPr>
        <w:pStyle w:val="1"/>
        <w:tabs>
          <w:tab w:val="left" w:pos="1932"/>
        </w:tabs>
        <w:spacing w:line="360" w:lineRule="auto"/>
        <w:ind w:left="0"/>
        <w:rPr>
          <w:rStyle w:val="c2"/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</w:t>
      </w:r>
      <w:r w:rsidR="008F79E8" w:rsidRPr="003144BF">
        <w:rPr>
          <w:sz w:val="28"/>
          <w:szCs w:val="28"/>
        </w:rPr>
        <w:t xml:space="preserve"> </w:t>
      </w:r>
      <w:r w:rsidR="008F79E8" w:rsidRPr="003144BF">
        <w:rPr>
          <w:rStyle w:val="c2"/>
          <w:b w:val="0"/>
          <w:color w:val="212529"/>
          <w:sz w:val="28"/>
          <w:szCs w:val="28"/>
          <w:shd w:val="clear" w:color="auto" w:fill="FFFFFF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</w:t>
      </w:r>
    </w:p>
    <w:p w:rsidR="008F79E8" w:rsidRPr="003144BF" w:rsidRDefault="008F79E8" w:rsidP="00AE1358">
      <w:pPr>
        <w:pStyle w:val="1"/>
        <w:tabs>
          <w:tab w:val="left" w:pos="1867"/>
        </w:tabs>
        <w:spacing w:line="360" w:lineRule="auto"/>
        <w:ind w:left="0"/>
        <w:rPr>
          <w:b w:val="0"/>
          <w:color w:val="212529"/>
          <w:sz w:val="28"/>
          <w:szCs w:val="28"/>
          <w:shd w:val="clear" w:color="auto" w:fill="FFFFFF"/>
        </w:rPr>
      </w:pPr>
      <w:r w:rsidRPr="003144BF">
        <w:rPr>
          <w:rStyle w:val="c2"/>
          <w:b w:val="0"/>
          <w:color w:val="212529"/>
          <w:sz w:val="28"/>
          <w:szCs w:val="28"/>
          <w:shd w:val="clear" w:color="auto" w:fill="FFFFFF"/>
        </w:rPr>
        <w:t xml:space="preserve">        Воспитывающее влияние на ребенка осуществляется через такие формы работы с предметно-эстетической средой школы как:</w:t>
      </w:r>
      <w:r w:rsidRPr="003144BF">
        <w:rPr>
          <w:b w:val="0"/>
          <w:color w:val="212529"/>
          <w:sz w:val="28"/>
          <w:szCs w:val="28"/>
          <w:shd w:val="clear" w:color="auto" w:fill="FFFFFF"/>
        </w:rPr>
        <w:t> </w:t>
      </w:r>
    </w:p>
    <w:p w:rsidR="008F79E8" w:rsidRPr="003144BF" w:rsidRDefault="00961760" w:rsidP="00AE1358">
      <w:pPr>
        <w:pStyle w:val="1"/>
        <w:tabs>
          <w:tab w:val="left" w:pos="1867"/>
        </w:tabs>
        <w:spacing w:line="360" w:lineRule="auto"/>
        <w:ind w:left="0"/>
        <w:rPr>
          <w:b w:val="0"/>
          <w:color w:val="212529"/>
          <w:sz w:val="28"/>
          <w:szCs w:val="28"/>
          <w:shd w:val="clear" w:color="auto" w:fill="FFFFFF"/>
        </w:rPr>
      </w:pPr>
      <w:r>
        <w:rPr>
          <w:b w:val="0"/>
          <w:color w:val="212529"/>
          <w:sz w:val="28"/>
          <w:szCs w:val="28"/>
          <w:shd w:val="clear" w:color="auto" w:fill="FFFFFF"/>
        </w:rPr>
        <w:t xml:space="preserve"> -</w:t>
      </w:r>
      <w:r w:rsidR="008F79E8" w:rsidRPr="003144BF">
        <w:rPr>
          <w:b w:val="0"/>
          <w:color w:val="212529"/>
          <w:sz w:val="28"/>
          <w:szCs w:val="28"/>
          <w:shd w:val="clear" w:color="auto" w:fill="FFFFFF"/>
        </w:rPr>
        <w:t xml:space="preserve"> оформление интерьера школьных помещений; </w:t>
      </w:r>
    </w:p>
    <w:p w:rsidR="008F79E8" w:rsidRPr="003144BF" w:rsidRDefault="00961760" w:rsidP="00AE1358">
      <w:pPr>
        <w:pStyle w:val="1"/>
        <w:tabs>
          <w:tab w:val="left" w:pos="1867"/>
        </w:tabs>
        <w:spacing w:line="360" w:lineRule="auto"/>
        <w:ind w:left="0"/>
        <w:rPr>
          <w:b w:val="0"/>
          <w:color w:val="212529"/>
          <w:sz w:val="28"/>
          <w:szCs w:val="28"/>
          <w:shd w:val="clear" w:color="auto" w:fill="FFFFFF"/>
        </w:rPr>
      </w:pPr>
      <w:r>
        <w:rPr>
          <w:b w:val="0"/>
          <w:color w:val="212529"/>
          <w:sz w:val="28"/>
          <w:szCs w:val="28"/>
          <w:shd w:val="clear" w:color="auto" w:fill="FFFFFF"/>
        </w:rPr>
        <w:t xml:space="preserve"> -</w:t>
      </w:r>
      <w:r w:rsidR="008F79E8" w:rsidRPr="003144BF">
        <w:rPr>
          <w:b w:val="0"/>
          <w:color w:val="212529"/>
          <w:sz w:val="28"/>
          <w:szCs w:val="28"/>
          <w:shd w:val="clear" w:color="auto" w:fill="FFFFFF"/>
        </w:rPr>
        <w:t xml:space="preserve"> событийный дизайн – оформление пространства проведения конкретных школьных событий (праздников, церемоний, торжественных линеек);</w:t>
      </w:r>
    </w:p>
    <w:p w:rsidR="008F79E8" w:rsidRPr="003144BF" w:rsidRDefault="008F79E8" w:rsidP="00AE1358">
      <w:pPr>
        <w:pStyle w:val="1"/>
        <w:tabs>
          <w:tab w:val="left" w:pos="1867"/>
        </w:tabs>
        <w:spacing w:line="360" w:lineRule="auto"/>
        <w:ind w:left="0"/>
        <w:rPr>
          <w:b w:val="0"/>
          <w:color w:val="212529"/>
          <w:sz w:val="28"/>
          <w:szCs w:val="28"/>
          <w:shd w:val="clear" w:color="auto" w:fill="FFFFFF"/>
        </w:rPr>
      </w:pPr>
      <w:r w:rsidRPr="003144BF">
        <w:rPr>
          <w:b w:val="0"/>
          <w:color w:val="212529"/>
          <w:sz w:val="28"/>
          <w:szCs w:val="28"/>
          <w:shd w:val="clear" w:color="auto" w:fill="FFFFFF"/>
        </w:rPr>
        <w:t xml:space="preserve"> </w:t>
      </w:r>
      <w:r w:rsidR="00961760">
        <w:rPr>
          <w:b w:val="0"/>
          <w:color w:val="212529"/>
          <w:sz w:val="28"/>
          <w:szCs w:val="28"/>
          <w:shd w:val="clear" w:color="auto" w:fill="FFFFFF"/>
        </w:rPr>
        <w:t xml:space="preserve">- </w:t>
      </w:r>
      <w:r w:rsidRPr="003144BF">
        <w:rPr>
          <w:b w:val="0"/>
          <w:color w:val="212529"/>
          <w:sz w:val="28"/>
          <w:szCs w:val="28"/>
          <w:shd w:val="clear" w:color="auto" w:fill="FFFFFF"/>
        </w:rPr>
        <w:t>озеленение пришкольной территории, разбивка клумб.</w:t>
      </w:r>
    </w:p>
    <w:p w:rsidR="00AE1358" w:rsidRPr="003144BF" w:rsidRDefault="008F79E8" w:rsidP="00AE13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4B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</w:t>
      </w:r>
      <w:r w:rsidRPr="003144BF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proofErr w:type="spellStart"/>
      <w:r w:rsidRPr="003144BF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3144BF">
        <w:rPr>
          <w:rFonts w:ascii="Times New Roman" w:hAnsi="Times New Roman" w:cs="Times New Roman"/>
          <w:sz w:val="28"/>
          <w:szCs w:val="28"/>
        </w:rPr>
        <w:t xml:space="preserve"> можно сделать вывод об удовлетворительном состоянии воспитательной работы в ОУ.</w:t>
      </w:r>
    </w:p>
    <w:p w:rsidR="002B5B41" w:rsidRPr="003144BF" w:rsidRDefault="003144BF" w:rsidP="002B5B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4BF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2B5B41" w:rsidRPr="003144BF"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Дошкольная группа МБОУ </w:t>
      </w:r>
      <w:proofErr w:type="gramStart"/>
      <w:r w:rsidR="002572B3" w:rsidRPr="003144BF">
        <w:rPr>
          <w:rFonts w:ascii="Times New Roman" w:hAnsi="Times New Roman" w:cs="Times New Roman"/>
          <w:sz w:val="28"/>
          <w:szCs w:val="28"/>
          <w:lang w:eastAsia="ru-RU"/>
        </w:rPr>
        <w:t xml:space="preserve">ООШ  </w:t>
      </w:r>
      <w:proofErr w:type="spellStart"/>
      <w:r w:rsidR="002572B3" w:rsidRPr="003144BF">
        <w:rPr>
          <w:rFonts w:ascii="Times New Roman" w:hAnsi="Times New Roman" w:cs="Times New Roman"/>
          <w:sz w:val="28"/>
          <w:szCs w:val="28"/>
          <w:lang w:eastAsia="ru-RU"/>
        </w:rPr>
        <w:t>д.В</w:t>
      </w:r>
      <w:r w:rsidR="002B5B41" w:rsidRPr="003144BF">
        <w:rPr>
          <w:rFonts w:ascii="Times New Roman" w:hAnsi="Times New Roman" w:cs="Times New Roman"/>
          <w:sz w:val="28"/>
          <w:szCs w:val="28"/>
          <w:lang w:eastAsia="ru-RU"/>
        </w:rPr>
        <w:t>ерхний</w:t>
      </w:r>
      <w:proofErr w:type="spellEnd"/>
      <w:proofErr w:type="gramEnd"/>
      <w:r w:rsidR="002B5B41" w:rsidRPr="003144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B5B41" w:rsidRPr="003144BF">
        <w:rPr>
          <w:rFonts w:ascii="Times New Roman" w:hAnsi="Times New Roman" w:cs="Times New Roman"/>
          <w:sz w:val="28"/>
          <w:szCs w:val="28"/>
          <w:lang w:eastAsia="ru-RU"/>
        </w:rPr>
        <w:t>Алыштан</w:t>
      </w:r>
      <w:proofErr w:type="spellEnd"/>
      <w:r w:rsidR="002572B3" w:rsidRPr="003144BF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осуществляет образовательную деятельность по основной общеобразовательной программе дошкольного образования «От рождения до школы» под ред. Н.Е. </w:t>
      </w:r>
      <w:proofErr w:type="spellStart"/>
      <w:r w:rsidR="002572B3" w:rsidRPr="003144BF">
        <w:rPr>
          <w:rFonts w:ascii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="002572B3" w:rsidRPr="003144BF">
        <w:rPr>
          <w:rFonts w:ascii="Times New Roman" w:hAnsi="Times New Roman" w:cs="Times New Roman"/>
          <w:sz w:val="28"/>
          <w:szCs w:val="28"/>
          <w:lang w:eastAsia="ru-RU"/>
        </w:rPr>
        <w:t>, Т.С. Комаровой, М.А. Васильевой</w:t>
      </w:r>
      <w:r w:rsidR="002B5B41" w:rsidRPr="003144B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572B3" w:rsidRPr="003144BF" w:rsidRDefault="002B5B41" w:rsidP="002B5B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4BF">
        <w:rPr>
          <w:rFonts w:ascii="Times New Roman" w:hAnsi="Times New Roman" w:cs="Times New Roman"/>
          <w:sz w:val="28"/>
          <w:szCs w:val="28"/>
        </w:rPr>
        <w:t xml:space="preserve">     </w:t>
      </w:r>
      <w:r w:rsidR="002572B3" w:rsidRPr="003144BF">
        <w:rPr>
          <w:rFonts w:ascii="Times New Roman" w:hAnsi="Times New Roman" w:cs="Times New Roman"/>
          <w:sz w:val="28"/>
          <w:szCs w:val="28"/>
          <w:lang w:eastAsia="ru-RU"/>
        </w:rPr>
        <w:t xml:space="preserve"> Задачи  по реализации Программы определены на основе анализа результатов предшествующей педагогической деятельности, потребностей родителей, социума. Был разработан и реализован перспективный комплексно-тематический план работы на учебный год, непосредс</w:t>
      </w:r>
      <w:r w:rsidRPr="003144BF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2572B3" w:rsidRPr="003144BF">
        <w:rPr>
          <w:rFonts w:ascii="Times New Roman" w:hAnsi="Times New Roman" w:cs="Times New Roman"/>
          <w:sz w:val="28"/>
          <w:szCs w:val="28"/>
          <w:lang w:eastAsia="ru-RU"/>
        </w:rPr>
        <w:t>венно-образовательная деятельность велась в интеграции с образовательными областями, внедрялась проектная деятельность в дошкольной группе.</w:t>
      </w:r>
    </w:p>
    <w:p w:rsidR="002572B3" w:rsidRPr="003144BF" w:rsidRDefault="00930568" w:rsidP="00AE1358">
      <w:pPr>
        <w:spacing w:after="0" w:line="360" w:lineRule="auto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   </w:t>
      </w:r>
      <w:r w:rsidR="002572B3" w:rsidRPr="003144BF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Основная цель деятельности</w:t>
      </w:r>
      <w:r w:rsidR="002B5B41" w:rsidRPr="003144BF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 дошкольной группы МБОУ </w:t>
      </w:r>
      <w:proofErr w:type="gramStart"/>
      <w:r w:rsidR="002B5B41" w:rsidRPr="003144BF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ООШ </w:t>
      </w:r>
      <w:r w:rsidR="002572B3" w:rsidRPr="003144BF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 д.</w:t>
      </w:r>
      <w:proofErr w:type="gramEnd"/>
      <w:r w:rsidR="002572B3" w:rsidRPr="003144BF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 Верхний </w:t>
      </w:r>
      <w:proofErr w:type="spellStart"/>
      <w:r w:rsidR="002572B3" w:rsidRPr="003144BF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Алыштан</w:t>
      </w:r>
      <w:proofErr w:type="spellEnd"/>
      <w:r w:rsidR="002572B3" w:rsidRPr="003144BF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="002B5B41" w:rsidRPr="003144BF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- предоставление</w:t>
      </w:r>
      <w:r w:rsidR="002572B3" w:rsidRPr="003144BF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 общедоступного и бесплатного дошкольного образования по основной образовательной программе дошкольного образования.</w:t>
      </w:r>
    </w:p>
    <w:p w:rsidR="002572B3" w:rsidRPr="003144BF" w:rsidRDefault="002572B3" w:rsidP="00AE1358">
      <w:pPr>
        <w:spacing w:after="0" w:line="360" w:lineRule="auto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3144BF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Основными задачами являются:</w:t>
      </w:r>
    </w:p>
    <w:p w:rsidR="002572B3" w:rsidRPr="003144BF" w:rsidRDefault="002572B3" w:rsidP="00AE1358">
      <w:pPr>
        <w:spacing w:after="0" w:line="360" w:lineRule="auto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3144BF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   </w:t>
      </w:r>
      <w:r w:rsidR="003144BF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Pr="003144BF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охрана жизни и укрепление физического и психического здоровья детей; </w:t>
      </w:r>
    </w:p>
    <w:p w:rsidR="002572B3" w:rsidRPr="003144BF" w:rsidRDefault="003144BF" w:rsidP="00AE1358">
      <w:pPr>
        <w:spacing w:after="0" w:line="360" w:lineRule="auto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   -о</w:t>
      </w:r>
      <w:r w:rsidR="002572B3" w:rsidRPr="003144BF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рганизация работы по внедрению проектного метода обучения и воспитания дошкольников для развития их познавательных и творческих способностей. </w:t>
      </w:r>
    </w:p>
    <w:p w:rsidR="003144BF" w:rsidRDefault="002B5B41" w:rsidP="00AE1358">
      <w:pPr>
        <w:spacing w:after="0" w:line="360" w:lineRule="auto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3144BF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 </w:t>
      </w:r>
      <w:r w:rsidR="002572B3" w:rsidRPr="003144BF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В основу организации образовательного </w:t>
      </w:r>
      <w:proofErr w:type="gramStart"/>
      <w:r w:rsidR="002572B3" w:rsidRPr="003144BF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процесса </w:t>
      </w:r>
      <w:r w:rsidRPr="003144BF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 дошкольной</w:t>
      </w:r>
      <w:proofErr w:type="gramEnd"/>
      <w:r w:rsidRPr="003144BF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 группы </w:t>
      </w:r>
      <w:r w:rsidR="002572B3" w:rsidRPr="003144BF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определен комплексно – тематический принцип с ведущей игровой деятельностью, а решение программных задач осуществляется в разных формах</w:t>
      </w:r>
      <w:r w:rsidR="003144BF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 .</w:t>
      </w:r>
    </w:p>
    <w:p w:rsidR="00961760" w:rsidRPr="003144BF" w:rsidRDefault="00961760" w:rsidP="00961760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           </w:t>
      </w:r>
      <w:r w:rsidRPr="003144BF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 В  дошкольной группе имеется книжный уголок, ширма, игровая полочка, имеются выставки детских работ, есть уголок уединения.</w:t>
      </w:r>
    </w:p>
    <w:p w:rsidR="00961760" w:rsidRPr="003144BF" w:rsidRDefault="00961760" w:rsidP="00961760">
      <w:pPr>
        <w:spacing w:after="0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3144BF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             Подобная организация пространства позволяет дошкольникам выбирать интересную для себя деятельность, чередовать ее в течение дня, а педагогу дает возможность эффективно организовывать образовательный процесс с учетом индивидуальных особенностей детей. Оснащение уголков меняется в соответствии с тематическим планированием образовательного процесса. </w:t>
      </w:r>
    </w:p>
    <w:p w:rsidR="00961760" w:rsidRDefault="00961760" w:rsidP="00961760">
      <w:pPr>
        <w:spacing w:after="0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3144BF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Воспитатель заранее планирует самостоятельную деятельность детей с учетом актуальной на данный день (или неделю) темы, поставленных целей и задач </w:t>
      </w:r>
      <w:r w:rsidRPr="003144BF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образовательной работы в режиме дня, т.е. реализуется принцип комплексно – тематического построения образовательного процесса.</w:t>
      </w:r>
    </w:p>
    <w:p w:rsidR="003F5758" w:rsidRPr="003144BF" w:rsidRDefault="003F5758" w:rsidP="003F5758">
      <w:pPr>
        <w:spacing w:after="0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Pr="003144BF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группе создана разнообразная игровая среда (предметно – развивающая), которая обеспечивает ребенку познавательную активность, соответствует интересам детей и иметь развивающий характер.   Есть все условия для самостоятельной, художественной, творческой, театрализованной, двигательной деятельности.</w:t>
      </w:r>
    </w:p>
    <w:p w:rsidR="003F5758" w:rsidRDefault="003F5758" w:rsidP="003F5758">
      <w:pPr>
        <w:spacing w:after="0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3144BF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        Предметно – развивающая среда организована таким образом, что каждый ребенок имеет возможность заниматься любимым делом (играть), с учетом индивидуальных и возрастных особенностей. Именно моделирование игры по выбору ребенка, его сценарию способствует развитию творческих способностей, будит фантазию, активность действий, учит общению, яркому выражению своих чувств.</w:t>
      </w:r>
    </w:p>
    <w:p w:rsidR="003F5758" w:rsidRDefault="003F5758" w:rsidP="003F5758">
      <w:pPr>
        <w:spacing w:after="0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3144BF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         </w:t>
      </w:r>
      <w:r w:rsidRPr="003144BF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Педагог</w:t>
      </w:r>
      <w:r w:rsidRPr="003144BF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 в своей работе планируют и осуществляют </w:t>
      </w:r>
      <w:proofErr w:type="spellStart"/>
      <w:r w:rsidRPr="003144BF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воспитательно</w:t>
      </w:r>
      <w:proofErr w:type="spellEnd"/>
      <w:r w:rsidRPr="003144BF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-образовательную работу в соответствии с программой; участвует в педсоветах, методических объединениях, праздниках; участвует в конкурсах педагогического мастерства, готовит детей к участию в различного уровня конкурсах и олимпиадах. работу в соответствии с программой; ведёт работу с родителями, привлекает их к активному сотрудничеству для создания необходимых условий в помещениях группы и на участке , оказывает ко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нсультативную помощь родителям.</w:t>
      </w:r>
    </w:p>
    <w:p w:rsidR="00B37AA6" w:rsidRPr="00B37AA6" w:rsidRDefault="00B37AA6" w:rsidP="00B37AA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B37AA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В течение 2022 </w:t>
      </w:r>
      <w:proofErr w:type="gramStart"/>
      <w:r w:rsidRPr="00B37AA6">
        <w:rPr>
          <w:rFonts w:ascii="Times New Roman" w:hAnsi="Times New Roman" w:cs="Times New Roman"/>
          <w:bCs/>
          <w:sz w:val="28"/>
          <w:szCs w:val="28"/>
          <w:lang w:eastAsia="ru-RU"/>
        </w:rPr>
        <w:t>года  проводились</w:t>
      </w:r>
      <w:proofErr w:type="gramEnd"/>
      <w:r w:rsidRPr="00B37AA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совместные мероприятия.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37AA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Все мероприятия, прошли согласно годовому плану. </w:t>
      </w:r>
    </w:p>
    <w:p w:rsidR="00B37AA6" w:rsidRPr="00B37AA6" w:rsidRDefault="00B37AA6" w:rsidP="00B37AA6">
      <w:pPr>
        <w:spacing w:after="0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Д</w:t>
      </w:r>
      <w:r w:rsidRPr="00B37AA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ети приняли участие в Районном </w:t>
      </w:r>
      <w:proofErr w:type="gramStart"/>
      <w:r w:rsidRPr="00B37AA6">
        <w:rPr>
          <w:rFonts w:ascii="Times New Roman" w:hAnsi="Times New Roman" w:cs="Times New Roman"/>
          <w:bCs/>
          <w:sz w:val="28"/>
          <w:szCs w:val="28"/>
          <w:lang w:eastAsia="ru-RU"/>
        </w:rPr>
        <w:t>конкурсе  агитбригад</w:t>
      </w:r>
      <w:proofErr w:type="gramEnd"/>
      <w:r w:rsidRPr="00B37AA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по ПДД -2 место. </w:t>
      </w:r>
    </w:p>
    <w:p w:rsidR="00B37AA6" w:rsidRPr="00B37AA6" w:rsidRDefault="00B37AA6" w:rsidP="00B37AA6">
      <w:pPr>
        <w:spacing w:after="0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B37AA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Победитель в номинации </w:t>
      </w:r>
      <w:proofErr w:type="gramStart"/>
      <w:r w:rsidRPr="00B37AA6">
        <w:rPr>
          <w:rFonts w:ascii="Times New Roman" w:hAnsi="Times New Roman" w:cs="Times New Roman"/>
          <w:bCs/>
          <w:sz w:val="28"/>
          <w:szCs w:val="28"/>
          <w:lang w:eastAsia="ru-RU"/>
        </w:rPr>
        <w:t>« Самый</w:t>
      </w:r>
      <w:proofErr w:type="gramEnd"/>
      <w:r w:rsidRPr="00B37AA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талантливый» в районном конкурсе « Лучший воспитанник» .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37AA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Второе место на районном смотре - конкурсе зимних </w:t>
      </w:r>
      <w:proofErr w:type="gramStart"/>
      <w:r w:rsidRPr="00B37AA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участков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B37AA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Первое место на районном конкурсе </w:t>
      </w:r>
      <w:proofErr w:type="gramStart"/>
      <w:r w:rsidRPr="00B37AA6">
        <w:rPr>
          <w:rFonts w:ascii="Times New Roman" w:hAnsi="Times New Roman" w:cs="Times New Roman"/>
          <w:bCs/>
          <w:sz w:val="28"/>
          <w:szCs w:val="28"/>
          <w:lang w:eastAsia="ru-RU"/>
        </w:rPr>
        <w:t>« Звонкий</w:t>
      </w:r>
      <w:proofErr w:type="gramEnd"/>
      <w:r w:rsidRPr="00B37AA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каблучок».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37AA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Второе место на республиканском конкурсе </w:t>
      </w:r>
      <w:proofErr w:type="gramStart"/>
      <w:r w:rsidRPr="00B37AA6">
        <w:rPr>
          <w:rFonts w:ascii="Times New Roman" w:hAnsi="Times New Roman" w:cs="Times New Roman"/>
          <w:bCs/>
          <w:sz w:val="28"/>
          <w:szCs w:val="28"/>
          <w:lang w:eastAsia="ru-RU"/>
        </w:rPr>
        <w:t>« Времена</w:t>
      </w:r>
      <w:proofErr w:type="gramEnd"/>
      <w:r w:rsidRPr="00B37AA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года» « Зима» в номинации лепка. </w:t>
      </w:r>
    </w:p>
    <w:p w:rsidR="003F5758" w:rsidRPr="003144BF" w:rsidRDefault="003F5758" w:rsidP="003F5758">
      <w:pPr>
        <w:spacing w:after="0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2572B3" w:rsidRPr="003144BF" w:rsidRDefault="003F5758" w:rsidP="00AE1358">
      <w:pPr>
        <w:spacing w:after="0" w:line="360" w:lineRule="auto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="002B5B41" w:rsidRPr="003144BF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   </w:t>
      </w:r>
      <w:r w:rsidR="002572B3" w:rsidRPr="003144BF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Согласно программе </w:t>
      </w:r>
      <w:proofErr w:type="gramStart"/>
      <w:r w:rsidR="002572B3" w:rsidRPr="003144BF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развития  дошкольной</w:t>
      </w:r>
      <w:proofErr w:type="gramEnd"/>
      <w:r w:rsidR="002572B3" w:rsidRPr="003144BF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 группы, одной из основных задач формирования социально-образовательного пространства является совершенствование образовательной среды, т.е.  совокупность условий оказывающих влияние на развитие ребенка, на состояние его психического и физического здоровья,  успешность  его  дальнейшего  обучения,  а также на деятельность всех участников образовательного процесса в дошкольной группе.</w:t>
      </w:r>
    </w:p>
    <w:p w:rsidR="002572B3" w:rsidRPr="003144BF" w:rsidRDefault="002572B3" w:rsidP="00AE1358">
      <w:pPr>
        <w:spacing w:after="0" w:line="360" w:lineRule="auto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3144BF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 В качестве основных компонентов, влияющих на качество образовательного </w:t>
      </w:r>
      <w:proofErr w:type="gramStart"/>
      <w:r w:rsidRPr="003144BF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процесса  в</w:t>
      </w:r>
      <w:proofErr w:type="gramEnd"/>
      <w:r w:rsidRPr="003144BF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 группе были выделены: </w:t>
      </w:r>
    </w:p>
    <w:p w:rsidR="002572B3" w:rsidRPr="003144BF" w:rsidRDefault="002572B3" w:rsidP="00AE1358">
      <w:pPr>
        <w:spacing w:after="0" w:line="360" w:lineRule="auto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3144BF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• оснащенность педагогического процесса учебно-методическим материалом, </w:t>
      </w:r>
    </w:p>
    <w:p w:rsidR="002572B3" w:rsidRPr="003144BF" w:rsidRDefault="002572B3" w:rsidP="00AE1358">
      <w:pPr>
        <w:spacing w:after="0" w:line="360" w:lineRule="auto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3144BF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• взаимодействие участников образовательного процесса, </w:t>
      </w:r>
    </w:p>
    <w:p w:rsidR="002572B3" w:rsidRPr="003144BF" w:rsidRDefault="002572B3" w:rsidP="00AE1358">
      <w:pPr>
        <w:spacing w:after="0" w:line="360" w:lineRule="auto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3144BF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• формирование предметно-пространственной среды ребенка.</w:t>
      </w:r>
    </w:p>
    <w:p w:rsidR="00E94480" w:rsidRDefault="002572B3" w:rsidP="00E94480">
      <w:pPr>
        <w:spacing w:after="0" w:line="360" w:lineRule="auto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3144BF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, построенной с учетом основной образовательной программы дошкольного образования «От рождения до школы» под редакцией </w:t>
      </w:r>
      <w:proofErr w:type="spellStart"/>
      <w:r w:rsidRPr="003144BF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Н.Е.Вераксы</w:t>
      </w:r>
      <w:proofErr w:type="spellEnd"/>
      <w:r w:rsidRPr="003144BF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, </w:t>
      </w:r>
      <w:proofErr w:type="spellStart"/>
      <w:r w:rsidRPr="003144BF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Т.С.Комаровой</w:t>
      </w:r>
      <w:proofErr w:type="spellEnd"/>
      <w:r w:rsidRPr="003144BF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, М.А.  Васильево</w:t>
      </w:r>
      <w:r w:rsidR="00E94480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й – М., Мозаика-синтез, 2014</w:t>
      </w:r>
    </w:p>
    <w:p w:rsidR="00E94480" w:rsidRPr="003144BF" w:rsidRDefault="00961760" w:rsidP="00E94480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                         </w:t>
      </w:r>
      <w:r w:rsidR="00E94480" w:rsidRPr="003144B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II. Оценка системы управления организацией</w:t>
      </w:r>
    </w:p>
    <w:p w:rsidR="00E94480" w:rsidRPr="003144BF" w:rsidRDefault="00E94480" w:rsidP="00E9448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Управление осуществляется на принципах единоначалия и самоуправления.</w:t>
      </w:r>
    </w:p>
    <w:p w:rsidR="00E94480" w:rsidRPr="003144BF" w:rsidRDefault="00E94480" w:rsidP="00E94480">
      <w:pPr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  <w:r w:rsidRPr="003144BF">
        <w:rPr>
          <w:rFonts w:ascii="Times New Roman" w:hAnsi="Times New Roman" w:cs="Times New Roman"/>
          <w:sz w:val="28"/>
          <w:szCs w:val="28"/>
        </w:rPr>
        <w:t xml:space="preserve"> Управление муниципальным бюджетным  общеобразовательным учреждением  осуществляется в соответствии с Законом Российской Федерации «Об образовании в РФ », а так же следующими локальными документами:</w:t>
      </w:r>
    </w:p>
    <w:p w:rsidR="00E94480" w:rsidRPr="003144BF" w:rsidRDefault="00E94480" w:rsidP="003F5758">
      <w:pPr>
        <w:numPr>
          <w:ilvl w:val="0"/>
          <w:numId w:val="23"/>
        </w:numPr>
        <w:tabs>
          <w:tab w:val="left" w:pos="31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44BF">
        <w:rPr>
          <w:rFonts w:ascii="Times New Roman" w:hAnsi="Times New Roman" w:cs="Times New Roman"/>
          <w:sz w:val="28"/>
          <w:szCs w:val="28"/>
        </w:rPr>
        <w:t xml:space="preserve">Договором </w:t>
      </w:r>
      <w:proofErr w:type="gramStart"/>
      <w:r w:rsidRPr="003144BF">
        <w:rPr>
          <w:rFonts w:ascii="Times New Roman" w:hAnsi="Times New Roman" w:cs="Times New Roman"/>
          <w:sz w:val="28"/>
          <w:szCs w:val="28"/>
        </w:rPr>
        <w:t>между  МБОУ</w:t>
      </w:r>
      <w:proofErr w:type="gramEnd"/>
      <w:r w:rsidRPr="003144BF">
        <w:rPr>
          <w:rFonts w:ascii="Times New Roman" w:hAnsi="Times New Roman" w:cs="Times New Roman"/>
          <w:sz w:val="28"/>
          <w:szCs w:val="28"/>
        </w:rPr>
        <w:t xml:space="preserve"> ООШ </w:t>
      </w:r>
      <w:proofErr w:type="spellStart"/>
      <w:r w:rsidRPr="003144BF">
        <w:rPr>
          <w:rFonts w:ascii="Times New Roman" w:hAnsi="Times New Roman" w:cs="Times New Roman"/>
          <w:sz w:val="28"/>
          <w:szCs w:val="28"/>
        </w:rPr>
        <w:t>д.Верхний</w:t>
      </w:r>
      <w:proofErr w:type="spellEnd"/>
      <w:r w:rsidRPr="0031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44BF">
        <w:rPr>
          <w:rFonts w:ascii="Times New Roman" w:hAnsi="Times New Roman" w:cs="Times New Roman"/>
          <w:sz w:val="28"/>
          <w:szCs w:val="28"/>
        </w:rPr>
        <w:t>Алыштан</w:t>
      </w:r>
      <w:proofErr w:type="spellEnd"/>
      <w:r w:rsidRPr="003144BF">
        <w:rPr>
          <w:rFonts w:ascii="Times New Roman" w:hAnsi="Times New Roman" w:cs="Times New Roman"/>
          <w:sz w:val="28"/>
          <w:szCs w:val="28"/>
        </w:rPr>
        <w:t xml:space="preserve"> и родителями.</w:t>
      </w:r>
    </w:p>
    <w:p w:rsidR="00E94480" w:rsidRPr="003144BF" w:rsidRDefault="00E94480" w:rsidP="003F5758">
      <w:pPr>
        <w:numPr>
          <w:ilvl w:val="0"/>
          <w:numId w:val="23"/>
        </w:numPr>
        <w:tabs>
          <w:tab w:val="left" w:pos="31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44BF">
        <w:rPr>
          <w:rFonts w:ascii="Times New Roman" w:hAnsi="Times New Roman" w:cs="Times New Roman"/>
          <w:sz w:val="28"/>
          <w:szCs w:val="28"/>
        </w:rPr>
        <w:t>Трудовыми договорами между администрацией и работниками.</w:t>
      </w:r>
    </w:p>
    <w:p w:rsidR="00E94480" w:rsidRPr="003144BF" w:rsidRDefault="00E94480" w:rsidP="003F5758">
      <w:pPr>
        <w:numPr>
          <w:ilvl w:val="0"/>
          <w:numId w:val="23"/>
        </w:numPr>
        <w:tabs>
          <w:tab w:val="left" w:pos="31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44BF">
        <w:rPr>
          <w:rFonts w:ascii="Times New Roman" w:hAnsi="Times New Roman" w:cs="Times New Roman"/>
          <w:sz w:val="28"/>
          <w:szCs w:val="28"/>
        </w:rPr>
        <w:t>Коллективным договором между администрацией и профсоюзным комитетом.</w:t>
      </w:r>
    </w:p>
    <w:p w:rsidR="00E94480" w:rsidRPr="003144BF" w:rsidRDefault="00E94480" w:rsidP="003F5758">
      <w:pPr>
        <w:numPr>
          <w:ilvl w:val="0"/>
          <w:numId w:val="23"/>
        </w:numPr>
        <w:tabs>
          <w:tab w:val="left" w:pos="31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44BF">
        <w:rPr>
          <w:rFonts w:ascii="Times New Roman" w:hAnsi="Times New Roman" w:cs="Times New Roman"/>
          <w:sz w:val="28"/>
          <w:szCs w:val="28"/>
        </w:rPr>
        <w:t>Локальными актами</w:t>
      </w:r>
    </w:p>
    <w:p w:rsidR="00E94480" w:rsidRPr="003144BF" w:rsidRDefault="00E94480" w:rsidP="003F5758">
      <w:pPr>
        <w:numPr>
          <w:ilvl w:val="0"/>
          <w:numId w:val="23"/>
        </w:numPr>
        <w:tabs>
          <w:tab w:val="left" w:pos="31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44BF">
        <w:rPr>
          <w:rFonts w:ascii="Times New Roman" w:hAnsi="Times New Roman" w:cs="Times New Roman"/>
          <w:sz w:val="28"/>
          <w:szCs w:val="28"/>
        </w:rPr>
        <w:t>Штатным расписанием</w:t>
      </w:r>
    </w:p>
    <w:p w:rsidR="00E94480" w:rsidRPr="003144BF" w:rsidRDefault="00E94480" w:rsidP="003F5758">
      <w:pPr>
        <w:numPr>
          <w:ilvl w:val="0"/>
          <w:numId w:val="23"/>
        </w:numPr>
        <w:tabs>
          <w:tab w:val="left" w:pos="31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44BF">
        <w:rPr>
          <w:rFonts w:ascii="Times New Roman" w:hAnsi="Times New Roman" w:cs="Times New Roman"/>
          <w:sz w:val="28"/>
          <w:szCs w:val="28"/>
        </w:rPr>
        <w:t>Документами по делопроизводству Учреждения</w:t>
      </w:r>
    </w:p>
    <w:p w:rsidR="00E94480" w:rsidRPr="003144BF" w:rsidRDefault="00E94480" w:rsidP="003F5758">
      <w:pPr>
        <w:numPr>
          <w:ilvl w:val="0"/>
          <w:numId w:val="23"/>
        </w:numPr>
        <w:tabs>
          <w:tab w:val="left" w:pos="31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44BF">
        <w:rPr>
          <w:rFonts w:ascii="Times New Roman" w:hAnsi="Times New Roman" w:cs="Times New Roman"/>
          <w:sz w:val="28"/>
          <w:szCs w:val="28"/>
        </w:rPr>
        <w:t xml:space="preserve">Приказами директора МБОУ ООШ д. Верхний </w:t>
      </w:r>
      <w:proofErr w:type="spellStart"/>
      <w:r w:rsidRPr="003144BF">
        <w:rPr>
          <w:rFonts w:ascii="Times New Roman" w:hAnsi="Times New Roman" w:cs="Times New Roman"/>
          <w:sz w:val="28"/>
          <w:szCs w:val="28"/>
        </w:rPr>
        <w:t>Алыштан</w:t>
      </w:r>
      <w:proofErr w:type="spellEnd"/>
    </w:p>
    <w:p w:rsidR="00E94480" w:rsidRPr="003144BF" w:rsidRDefault="00E94480" w:rsidP="003F5758">
      <w:pPr>
        <w:numPr>
          <w:ilvl w:val="0"/>
          <w:numId w:val="23"/>
        </w:numPr>
        <w:tabs>
          <w:tab w:val="left" w:pos="31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44BF">
        <w:rPr>
          <w:rFonts w:ascii="Times New Roman" w:hAnsi="Times New Roman" w:cs="Times New Roman"/>
          <w:sz w:val="28"/>
          <w:szCs w:val="28"/>
        </w:rPr>
        <w:t xml:space="preserve">Должностными инструкциями, определяющими обязанности работников </w:t>
      </w:r>
    </w:p>
    <w:p w:rsidR="00E94480" w:rsidRPr="003144BF" w:rsidRDefault="00E94480" w:rsidP="003F5758">
      <w:pPr>
        <w:numPr>
          <w:ilvl w:val="0"/>
          <w:numId w:val="23"/>
        </w:numPr>
        <w:tabs>
          <w:tab w:val="left" w:pos="31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44BF">
        <w:rPr>
          <w:rFonts w:ascii="Times New Roman" w:hAnsi="Times New Roman" w:cs="Times New Roman"/>
          <w:sz w:val="28"/>
          <w:szCs w:val="28"/>
        </w:rPr>
        <w:t xml:space="preserve">Правилами внутреннего трудового распорядка </w:t>
      </w:r>
    </w:p>
    <w:p w:rsidR="00E94480" w:rsidRPr="003144BF" w:rsidRDefault="00E94480" w:rsidP="003F5758">
      <w:pPr>
        <w:numPr>
          <w:ilvl w:val="0"/>
          <w:numId w:val="23"/>
        </w:numPr>
        <w:tabs>
          <w:tab w:val="left" w:pos="31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44BF">
        <w:rPr>
          <w:rFonts w:ascii="Times New Roman" w:hAnsi="Times New Roman" w:cs="Times New Roman"/>
          <w:sz w:val="28"/>
          <w:szCs w:val="28"/>
        </w:rPr>
        <w:t xml:space="preserve">Инструкциями по организации охраны жизни и здоровья детей </w:t>
      </w:r>
    </w:p>
    <w:p w:rsidR="00E94480" w:rsidRDefault="00E94480" w:rsidP="003F5758">
      <w:pPr>
        <w:numPr>
          <w:ilvl w:val="0"/>
          <w:numId w:val="23"/>
        </w:numPr>
        <w:tabs>
          <w:tab w:val="left" w:pos="31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44BF">
        <w:rPr>
          <w:rFonts w:ascii="Times New Roman" w:hAnsi="Times New Roman" w:cs="Times New Roman"/>
          <w:sz w:val="28"/>
          <w:szCs w:val="28"/>
        </w:rPr>
        <w:t>Расписаниями организованных видов деятельности, учебной нагрузкой и др.</w:t>
      </w:r>
    </w:p>
    <w:p w:rsidR="00E94480" w:rsidRPr="00E94480" w:rsidRDefault="00E94480" w:rsidP="00E94480">
      <w:pPr>
        <w:pStyle w:val="a8"/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94480">
        <w:rPr>
          <w:rFonts w:ascii="Times New Roman" w:hAnsi="Times New Roman" w:cs="Times New Roman"/>
          <w:sz w:val="28"/>
          <w:szCs w:val="28"/>
        </w:rPr>
        <w:t xml:space="preserve">В течение </w:t>
      </w:r>
      <w:proofErr w:type="gramStart"/>
      <w:r w:rsidRPr="00E94480">
        <w:rPr>
          <w:rFonts w:ascii="Times New Roman" w:hAnsi="Times New Roman" w:cs="Times New Roman"/>
          <w:sz w:val="28"/>
          <w:szCs w:val="28"/>
        </w:rPr>
        <w:t>года  продолжалась</w:t>
      </w:r>
      <w:proofErr w:type="gramEnd"/>
      <w:r w:rsidRPr="00E94480">
        <w:rPr>
          <w:rFonts w:ascii="Times New Roman" w:hAnsi="Times New Roman" w:cs="Times New Roman"/>
          <w:sz w:val="28"/>
          <w:szCs w:val="28"/>
        </w:rPr>
        <w:t xml:space="preserve"> работа по созданию и обогащению нормативно- информационного обеспечения управления. Используются унифицированные формы оформления приказов. Управление осуществляется на аналитическом уровне.</w:t>
      </w:r>
    </w:p>
    <w:p w:rsidR="00E94480" w:rsidRDefault="00E94480" w:rsidP="00E94480">
      <w:pPr>
        <w:pStyle w:val="a8"/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  <w:r w:rsidRPr="00E94480">
        <w:rPr>
          <w:rFonts w:ascii="Times New Roman" w:hAnsi="Times New Roman" w:cs="Times New Roman"/>
          <w:sz w:val="28"/>
          <w:szCs w:val="28"/>
        </w:rPr>
        <w:t xml:space="preserve">          Управление  в школе строится на принципах единоначалия и коллегиальности. Единоличным    исполнительным    органом    образовательной    организации    является директор, который  осуществляет </w:t>
      </w:r>
      <w:r w:rsidRPr="00E94480">
        <w:rPr>
          <w:rFonts w:ascii="Times New Roman" w:hAnsi="Times New Roman" w:cs="Times New Roman"/>
          <w:sz w:val="28"/>
          <w:szCs w:val="28"/>
        </w:rPr>
        <w:lastRenderedPageBreak/>
        <w:t>текущее руководство деятельностью образовательной организации с привлечением коллегиальных органов управления, к которым относятся:</w:t>
      </w:r>
    </w:p>
    <w:p w:rsidR="00E94480" w:rsidRPr="003144BF" w:rsidRDefault="00E94480" w:rsidP="00E94480">
      <w:pPr>
        <w:numPr>
          <w:ilvl w:val="0"/>
          <w:numId w:val="24"/>
        </w:numPr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  <w:r w:rsidRPr="003144BF">
        <w:rPr>
          <w:rFonts w:ascii="Times New Roman" w:hAnsi="Times New Roman" w:cs="Times New Roman"/>
          <w:sz w:val="28"/>
          <w:szCs w:val="28"/>
        </w:rPr>
        <w:t>Общее собрание работников образовательного учреждения;</w:t>
      </w:r>
    </w:p>
    <w:p w:rsidR="00E94480" w:rsidRPr="003144BF" w:rsidRDefault="00E94480" w:rsidP="00E94480">
      <w:pPr>
        <w:numPr>
          <w:ilvl w:val="0"/>
          <w:numId w:val="24"/>
        </w:numPr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  <w:r w:rsidRPr="003144BF">
        <w:rPr>
          <w:rFonts w:ascii="Times New Roman" w:hAnsi="Times New Roman" w:cs="Times New Roman"/>
          <w:sz w:val="28"/>
          <w:szCs w:val="28"/>
        </w:rPr>
        <w:t>Родительское собрание;</w:t>
      </w:r>
    </w:p>
    <w:p w:rsidR="00E94480" w:rsidRPr="003144BF" w:rsidRDefault="00E94480" w:rsidP="00E94480">
      <w:pPr>
        <w:numPr>
          <w:ilvl w:val="0"/>
          <w:numId w:val="24"/>
        </w:numPr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  <w:r w:rsidRPr="003144BF">
        <w:rPr>
          <w:rFonts w:ascii="Times New Roman" w:hAnsi="Times New Roman" w:cs="Times New Roman"/>
          <w:sz w:val="28"/>
          <w:szCs w:val="28"/>
        </w:rPr>
        <w:t>Педагогический совет.</w:t>
      </w:r>
    </w:p>
    <w:p w:rsidR="00E94480" w:rsidRPr="003144BF" w:rsidRDefault="00E94480" w:rsidP="00E94480">
      <w:pPr>
        <w:tabs>
          <w:tab w:val="left" w:pos="319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44BF">
        <w:rPr>
          <w:rFonts w:ascii="Times New Roman" w:hAnsi="Times New Roman" w:cs="Times New Roman"/>
          <w:bCs/>
          <w:sz w:val="28"/>
          <w:szCs w:val="28"/>
        </w:rPr>
        <w:t>НОРМАТИВНО-ПРАВОВОЕ ОБЕСПЕЧЕНИЕ УПРАВЛЕНИЯ ОБРАЗОВАТЕЛЬНЫМ УЧРЕЖДЕНИЕМ.</w:t>
      </w:r>
    </w:p>
    <w:p w:rsidR="00E94480" w:rsidRPr="003144BF" w:rsidRDefault="00E94480" w:rsidP="00E94480">
      <w:pPr>
        <w:tabs>
          <w:tab w:val="left" w:pos="319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144BF">
        <w:rPr>
          <w:rFonts w:ascii="Times New Roman" w:hAnsi="Times New Roman" w:cs="Times New Roman"/>
          <w:bCs/>
          <w:sz w:val="28"/>
          <w:szCs w:val="28"/>
        </w:rPr>
        <w:t xml:space="preserve">МБОУ ООШ д. Верхний </w:t>
      </w:r>
      <w:proofErr w:type="spellStart"/>
      <w:r w:rsidRPr="003144BF">
        <w:rPr>
          <w:rFonts w:ascii="Times New Roman" w:hAnsi="Times New Roman" w:cs="Times New Roman"/>
          <w:bCs/>
          <w:sz w:val="28"/>
          <w:szCs w:val="28"/>
        </w:rPr>
        <w:t>Алыштан</w:t>
      </w:r>
      <w:proofErr w:type="spellEnd"/>
      <w:r w:rsidRPr="003144BF">
        <w:rPr>
          <w:rFonts w:ascii="Times New Roman" w:hAnsi="Times New Roman" w:cs="Times New Roman"/>
          <w:bCs/>
          <w:sz w:val="28"/>
          <w:szCs w:val="28"/>
        </w:rPr>
        <w:t xml:space="preserve"> осуществляет свою деятельность в соответствии с Законом «Об образовании в Российской Федерации» от 29 декабря 2012 г. № 273-ФЗ, а также следующими </w:t>
      </w:r>
      <w:r w:rsidRPr="003144BF">
        <w:rPr>
          <w:rFonts w:ascii="Times New Roman" w:hAnsi="Times New Roman" w:cs="Times New Roman"/>
          <w:b/>
          <w:bCs/>
          <w:sz w:val="28"/>
          <w:szCs w:val="28"/>
        </w:rPr>
        <w:t>нормативно-правовыми   документами:</w:t>
      </w:r>
    </w:p>
    <w:p w:rsidR="00E94480" w:rsidRPr="003144BF" w:rsidRDefault="00E94480" w:rsidP="003F5758">
      <w:pPr>
        <w:tabs>
          <w:tab w:val="left" w:pos="3195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144BF">
        <w:rPr>
          <w:rFonts w:ascii="Times New Roman" w:hAnsi="Times New Roman" w:cs="Times New Roman"/>
          <w:bCs/>
          <w:sz w:val="28"/>
          <w:szCs w:val="28"/>
        </w:rPr>
        <w:t>·        Порядком организации образовательной деятельности, утвержденным приказом Министерства образования и науки РФ от30.08.2013 № 1014;</w:t>
      </w:r>
    </w:p>
    <w:p w:rsidR="00E94480" w:rsidRPr="003144BF" w:rsidRDefault="00E94480" w:rsidP="003F5758">
      <w:pPr>
        <w:tabs>
          <w:tab w:val="left" w:pos="3195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144BF">
        <w:rPr>
          <w:rFonts w:ascii="Times New Roman" w:hAnsi="Times New Roman" w:cs="Times New Roman"/>
          <w:bCs/>
          <w:sz w:val="28"/>
          <w:szCs w:val="28"/>
        </w:rPr>
        <w:t>·        Конвенцией ООН о правах ребёнка.</w:t>
      </w:r>
    </w:p>
    <w:p w:rsidR="00E94480" w:rsidRDefault="00E94480" w:rsidP="003F5758">
      <w:pPr>
        <w:tabs>
          <w:tab w:val="left" w:pos="3195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144BF">
        <w:rPr>
          <w:rFonts w:ascii="Times New Roman" w:hAnsi="Times New Roman" w:cs="Times New Roman"/>
          <w:bCs/>
          <w:sz w:val="28"/>
          <w:szCs w:val="28"/>
        </w:rPr>
        <w:t>·        Санитарно-эпидемиологическими правилами и нормативами СанПиН 2.4.1.3049-13;</w:t>
      </w:r>
    </w:p>
    <w:p w:rsidR="00E94480" w:rsidRPr="003144BF" w:rsidRDefault="00E94480" w:rsidP="003F5758">
      <w:pPr>
        <w:tabs>
          <w:tab w:val="left" w:pos="3195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144BF">
        <w:rPr>
          <w:rFonts w:ascii="Times New Roman" w:hAnsi="Times New Roman" w:cs="Times New Roman"/>
          <w:bCs/>
          <w:sz w:val="28"/>
          <w:szCs w:val="28"/>
        </w:rPr>
        <w:t>·        Письмом Министерства образования и науки РФ от 21.10.2010 г. 03-248 «О разработке Основной общеобразовательной программы дошкольного образования»;</w:t>
      </w:r>
    </w:p>
    <w:p w:rsidR="00E94480" w:rsidRPr="003144BF" w:rsidRDefault="00E94480" w:rsidP="003F5758">
      <w:pPr>
        <w:tabs>
          <w:tab w:val="left" w:pos="3195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144BF">
        <w:rPr>
          <w:rFonts w:ascii="Times New Roman" w:hAnsi="Times New Roman" w:cs="Times New Roman"/>
          <w:bCs/>
          <w:sz w:val="28"/>
          <w:szCs w:val="28"/>
        </w:rPr>
        <w:t>·        Постановлением Правительства РФ от 5 августа 2013 г. № 662 «Об осуществлении мониторинга системы образования».</w:t>
      </w:r>
    </w:p>
    <w:p w:rsidR="00E94480" w:rsidRDefault="00E94480" w:rsidP="003F5758">
      <w:pPr>
        <w:tabs>
          <w:tab w:val="left" w:pos="3195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144BF">
        <w:rPr>
          <w:rFonts w:ascii="Times New Roman" w:hAnsi="Times New Roman" w:cs="Times New Roman"/>
          <w:bCs/>
          <w:sz w:val="28"/>
          <w:szCs w:val="28"/>
        </w:rPr>
        <w:t>·        Приказом Министерства образования и науки Российской Федерации № 1155 от 17.10.2013г. «Об утверждении Федерального государственного образовательного стандарта дошкольного образования»;</w:t>
      </w:r>
    </w:p>
    <w:p w:rsidR="00E94480" w:rsidRPr="003144BF" w:rsidRDefault="00E94480" w:rsidP="003F5758">
      <w:pPr>
        <w:tabs>
          <w:tab w:val="left" w:pos="3195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144BF">
        <w:rPr>
          <w:rFonts w:ascii="Times New Roman" w:hAnsi="Times New Roman" w:cs="Times New Roman"/>
          <w:bCs/>
          <w:sz w:val="28"/>
          <w:szCs w:val="28"/>
        </w:rPr>
        <w:t>·        Федеральным законом «Об основных гарантиях прав ребёнка Российской Федерации» от 24.07.1998г. № 124-ФЗ;</w:t>
      </w:r>
    </w:p>
    <w:p w:rsidR="00E94480" w:rsidRPr="003144BF" w:rsidRDefault="00E94480" w:rsidP="003F5758">
      <w:pPr>
        <w:tabs>
          <w:tab w:val="left" w:pos="3195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144BF">
        <w:rPr>
          <w:rFonts w:ascii="Times New Roman" w:hAnsi="Times New Roman" w:cs="Times New Roman"/>
          <w:bCs/>
          <w:sz w:val="28"/>
          <w:szCs w:val="28"/>
        </w:rPr>
        <w:t>·        Действующими нормативно правовыми документами в сфере образования;</w:t>
      </w:r>
    </w:p>
    <w:p w:rsidR="00E94480" w:rsidRPr="003144BF" w:rsidRDefault="00E94480" w:rsidP="003F5758">
      <w:pPr>
        <w:tabs>
          <w:tab w:val="left" w:pos="3195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144BF">
        <w:rPr>
          <w:rFonts w:ascii="Times New Roman" w:hAnsi="Times New Roman" w:cs="Times New Roman"/>
          <w:bCs/>
          <w:sz w:val="28"/>
          <w:szCs w:val="28"/>
        </w:rPr>
        <w:t>·        Распорядительными документами Учредителя;</w:t>
      </w:r>
    </w:p>
    <w:p w:rsidR="00E94480" w:rsidRDefault="00E94480" w:rsidP="003F5758">
      <w:pPr>
        <w:tabs>
          <w:tab w:val="left" w:pos="3195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144BF">
        <w:rPr>
          <w:rFonts w:ascii="Times New Roman" w:hAnsi="Times New Roman" w:cs="Times New Roman"/>
          <w:bCs/>
          <w:sz w:val="28"/>
          <w:szCs w:val="28"/>
        </w:rPr>
        <w:t xml:space="preserve">·        Уставом МБОУ ООШ </w:t>
      </w:r>
      <w:proofErr w:type="spellStart"/>
      <w:r w:rsidRPr="003144BF">
        <w:rPr>
          <w:rFonts w:ascii="Times New Roman" w:hAnsi="Times New Roman" w:cs="Times New Roman"/>
          <w:bCs/>
          <w:sz w:val="28"/>
          <w:szCs w:val="28"/>
        </w:rPr>
        <w:t>д.Верхний</w:t>
      </w:r>
      <w:proofErr w:type="spellEnd"/>
      <w:r w:rsidRPr="003144B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144BF">
        <w:rPr>
          <w:rFonts w:ascii="Times New Roman" w:hAnsi="Times New Roman" w:cs="Times New Roman"/>
          <w:bCs/>
          <w:sz w:val="28"/>
          <w:szCs w:val="28"/>
        </w:rPr>
        <w:t>Алыштан</w:t>
      </w:r>
      <w:proofErr w:type="spellEnd"/>
    </w:p>
    <w:p w:rsidR="00E94480" w:rsidRPr="003144BF" w:rsidRDefault="003F5758" w:rsidP="00E94480">
      <w:pPr>
        <w:tabs>
          <w:tab w:val="left" w:pos="3195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E94480" w:rsidRPr="003144BF">
        <w:rPr>
          <w:rFonts w:ascii="Times New Roman" w:hAnsi="Times New Roman" w:cs="Times New Roman"/>
          <w:bCs/>
          <w:sz w:val="28"/>
          <w:szCs w:val="28"/>
        </w:rPr>
        <w:t>Управление осуществляется также </w:t>
      </w:r>
      <w:r w:rsidR="00E94480" w:rsidRPr="003144BF">
        <w:rPr>
          <w:rFonts w:ascii="Times New Roman" w:hAnsi="Times New Roman" w:cs="Times New Roman"/>
          <w:b/>
          <w:bCs/>
          <w:sz w:val="28"/>
          <w:szCs w:val="28"/>
        </w:rPr>
        <w:t>на основании локальных документов</w:t>
      </w:r>
      <w:r w:rsidR="00E94480" w:rsidRPr="003144BF">
        <w:rPr>
          <w:rFonts w:ascii="Times New Roman" w:hAnsi="Times New Roman" w:cs="Times New Roman"/>
          <w:bCs/>
          <w:sz w:val="28"/>
          <w:szCs w:val="28"/>
        </w:rPr>
        <w:t>, утвержденных в установленном порядке:</w:t>
      </w:r>
    </w:p>
    <w:p w:rsidR="00E94480" w:rsidRPr="003144BF" w:rsidRDefault="00E94480" w:rsidP="003F5758">
      <w:pPr>
        <w:tabs>
          <w:tab w:val="left" w:pos="3195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144BF">
        <w:rPr>
          <w:rFonts w:ascii="Times New Roman" w:hAnsi="Times New Roman" w:cs="Times New Roman"/>
          <w:bCs/>
          <w:sz w:val="28"/>
          <w:szCs w:val="28"/>
        </w:rPr>
        <w:lastRenderedPageBreak/>
        <w:t>·        Коллективного договора между администрацией и профсоюзным комитетом;</w:t>
      </w:r>
    </w:p>
    <w:p w:rsidR="00E94480" w:rsidRPr="003144BF" w:rsidRDefault="00E94480" w:rsidP="003F5758">
      <w:pPr>
        <w:tabs>
          <w:tab w:val="left" w:pos="3195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144BF">
        <w:rPr>
          <w:rFonts w:ascii="Times New Roman" w:hAnsi="Times New Roman" w:cs="Times New Roman"/>
          <w:bCs/>
          <w:sz w:val="28"/>
          <w:szCs w:val="28"/>
        </w:rPr>
        <w:t xml:space="preserve">·        Договора между МБОУ ООШ </w:t>
      </w:r>
      <w:proofErr w:type="spellStart"/>
      <w:r w:rsidRPr="003144BF">
        <w:rPr>
          <w:rFonts w:ascii="Times New Roman" w:hAnsi="Times New Roman" w:cs="Times New Roman"/>
          <w:bCs/>
          <w:sz w:val="28"/>
          <w:szCs w:val="28"/>
        </w:rPr>
        <w:t>д.Верхний</w:t>
      </w:r>
      <w:proofErr w:type="spellEnd"/>
      <w:r w:rsidRPr="003144B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144BF">
        <w:rPr>
          <w:rFonts w:ascii="Times New Roman" w:hAnsi="Times New Roman" w:cs="Times New Roman"/>
          <w:bCs/>
          <w:sz w:val="28"/>
          <w:szCs w:val="28"/>
        </w:rPr>
        <w:t>Алыштан</w:t>
      </w:r>
      <w:proofErr w:type="spellEnd"/>
      <w:r w:rsidRPr="003144BF">
        <w:rPr>
          <w:rFonts w:ascii="Times New Roman" w:hAnsi="Times New Roman" w:cs="Times New Roman"/>
          <w:bCs/>
          <w:sz w:val="28"/>
          <w:szCs w:val="28"/>
        </w:rPr>
        <w:t xml:space="preserve"> и родителями;</w:t>
      </w:r>
    </w:p>
    <w:p w:rsidR="00E94480" w:rsidRPr="003144BF" w:rsidRDefault="00E94480" w:rsidP="003F5758">
      <w:pPr>
        <w:tabs>
          <w:tab w:val="left" w:pos="3195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144BF">
        <w:rPr>
          <w:rFonts w:ascii="Times New Roman" w:hAnsi="Times New Roman" w:cs="Times New Roman"/>
          <w:bCs/>
          <w:sz w:val="28"/>
          <w:szCs w:val="28"/>
        </w:rPr>
        <w:t>·        Трудовых договоров между администрацией и работниками;</w:t>
      </w:r>
    </w:p>
    <w:p w:rsidR="00E94480" w:rsidRPr="003144BF" w:rsidRDefault="00E94480" w:rsidP="003F5758">
      <w:pPr>
        <w:tabs>
          <w:tab w:val="left" w:pos="3195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144BF">
        <w:rPr>
          <w:rFonts w:ascii="Times New Roman" w:hAnsi="Times New Roman" w:cs="Times New Roman"/>
          <w:bCs/>
          <w:sz w:val="28"/>
          <w:szCs w:val="28"/>
        </w:rPr>
        <w:t>·        Штатного расписания;</w:t>
      </w:r>
    </w:p>
    <w:p w:rsidR="00E94480" w:rsidRPr="003144BF" w:rsidRDefault="00E94480" w:rsidP="003F5758">
      <w:pPr>
        <w:tabs>
          <w:tab w:val="left" w:pos="3195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144BF">
        <w:rPr>
          <w:rFonts w:ascii="Times New Roman" w:hAnsi="Times New Roman" w:cs="Times New Roman"/>
          <w:bCs/>
          <w:sz w:val="28"/>
          <w:szCs w:val="28"/>
        </w:rPr>
        <w:t>·        Правил внутреннего трудового распорядка дошкольной группы;</w:t>
      </w:r>
    </w:p>
    <w:p w:rsidR="00E94480" w:rsidRPr="003144BF" w:rsidRDefault="00E94480" w:rsidP="003F5758">
      <w:pPr>
        <w:tabs>
          <w:tab w:val="left" w:pos="3195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144BF">
        <w:rPr>
          <w:rFonts w:ascii="Times New Roman" w:hAnsi="Times New Roman" w:cs="Times New Roman"/>
          <w:bCs/>
          <w:sz w:val="28"/>
          <w:szCs w:val="28"/>
        </w:rPr>
        <w:t>·        Инструкций по организации охраны жизни и здоровья детей   и   работников дошкольной группы;</w:t>
      </w:r>
    </w:p>
    <w:p w:rsidR="00E94480" w:rsidRPr="003144BF" w:rsidRDefault="00E94480" w:rsidP="003F5758">
      <w:pPr>
        <w:tabs>
          <w:tab w:val="left" w:pos="3195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144BF">
        <w:rPr>
          <w:rFonts w:ascii="Times New Roman" w:hAnsi="Times New Roman" w:cs="Times New Roman"/>
          <w:bCs/>
          <w:sz w:val="28"/>
          <w:szCs w:val="28"/>
        </w:rPr>
        <w:t>·        Должностных инструкций работников;</w:t>
      </w:r>
    </w:p>
    <w:p w:rsidR="00E94480" w:rsidRPr="003144BF" w:rsidRDefault="00E94480" w:rsidP="003F5758">
      <w:pPr>
        <w:tabs>
          <w:tab w:val="left" w:pos="3195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144BF">
        <w:rPr>
          <w:rFonts w:ascii="Times New Roman" w:hAnsi="Times New Roman" w:cs="Times New Roman"/>
          <w:bCs/>
          <w:sz w:val="28"/>
          <w:szCs w:val="28"/>
        </w:rPr>
        <w:t>·        Годового плана работы дошкольной группы;</w:t>
      </w:r>
    </w:p>
    <w:p w:rsidR="00E94480" w:rsidRPr="003144BF" w:rsidRDefault="00E94480" w:rsidP="003F5758">
      <w:pPr>
        <w:tabs>
          <w:tab w:val="left" w:pos="3195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144BF">
        <w:rPr>
          <w:rFonts w:ascii="Times New Roman" w:hAnsi="Times New Roman" w:cs="Times New Roman"/>
          <w:bCs/>
          <w:sz w:val="28"/>
          <w:szCs w:val="28"/>
        </w:rPr>
        <w:t>·        Планов работы  воспитателя;</w:t>
      </w:r>
    </w:p>
    <w:p w:rsidR="00E94480" w:rsidRDefault="00E94480" w:rsidP="003F5758">
      <w:pPr>
        <w:tabs>
          <w:tab w:val="left" w:pos="3195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144BF">
        <w:rPr>
          <w:rFonts w:ascii="Times New Roman" w:hAnsi="Times New Roman" w:cs="Times New Roman"/>
          <w:bCs/>
          <w:sz w:val="28"/>
          <w:szCs w:val="28"/>
        </w:rPr>
        <w:t>·        Приказов </w:t>
      </w:r>
      <w:proofErr w:type="gramStart"/>
      <w:r w:rsidRPr="003144BF">
        <w:rPr>
          <w:rFonts w:ascii="Times New Roman" w:hAnsi="Times New Roman" w:cs="Times New Roman"/>
          <w:bCs/>
          <w:sz w:val="28"/>
          <w:szCs w:val="28"/>
        </w:rPr>
        <w:t>директора ,</w:t>
      </w:r>
      <w:proofErr w:type="gramEnd"/>
      <w:r w:rsidRPr="003144BF">
        <w:rPr>
          <w:rFonts w:ascii="Times New Roman" w:hAnsi="Times New Roman" w:cs="Times New Roman"/>
          <w:bCs/>
          <w:sz w:val="28"/>
          <w:szCs w:val="28"/>
        </w:rPr>
        <w:t xml:space="preserve"> других локальных актов.</w:t>
      </w:r>
    </w:p>
    <w:p w:rsidR="00B37AA6" w:rsidRDefault="0092096B" w:rsidP="003F5758">
      <w:pPr>
        <w:tabs>
          <w:tab w:val="left" w:pos="3195"/>
        </w:tabs>
        <w:rPr>
          <w:rFonts w:ascii="Times New Roman" w:hAnsi="Times New Roman" w:cs="Times New Roman"/>
          <w:bCs/>
          <w:sz w:val="28"/>
          <w:szCs w:val="28"/>
        </w:rPr>
      </w:pPr>
      <w:r w:rsidRPr="003144BF">
        <w:rPr>
          <w:rFonts w:ascii="Times New Roman" w:hAnsi="Times New Roman" w:cs="Times New Roman"/>
          <w:bCs/>
          <w:sz w:val="28"/>
          <w:szCs w:val="28"/>
        </w:rPr>
        <w:t>Управление строится в соответствии с Законом «Об образовании в Российской Федерации» на принципах единоначалия и самоуправления. </w:t>
      </w:r>
      <w:r w:rsidRPr="003144BF">
        <w:rPr>
          <w:rFonts w:ascii="Times New Roman" w:hAnsi="Times New Roman" w:cs="Times New Roman"/>
          <w:bCs/>
          <w:sz w:val="28"/>
          <w:szCs w:val="28"/>
        </w:rPr>
        <w:br/>
      </w:r>
      <w:r w:rsidRPr="003144BF">
        <w:rPr>
          <w:rFonts w:ascii="Times New Roman" w:hAnsi="Times New Roman" w:cs="Times New Roman"/>
          <w:bCs/>
          <w:sz w:val="28"/>
          <w:szCs w:val="28"/>
          <w:u w:val="single"/>
        </w:rPr>
        <w:t>Формами самоуправления  являются:</w:t>
      </w:r>
      <w:r w:rsidRPr="003144BF">
        <w:rPr>
          <w:rFonts w:ascii="Times New Roman" w:hAnsi="Times New Roman" w:cs="Times New Roman"/>
          <w:bCs/>
          <w:sz w:val="28"/>
          <w:szCs w:val="28"/>
        </w:rPr>
        <w:t>  Педагогический совет; Общее собрание; Собрание трудового коллектива; Родительский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комитет. </w:t>
      </w:r>
      <w:r w:rsidRPr="003144BF">
        <w:rPr>
          <w:rFonts w:ascii="Times New Roman" w:hAnsi="Times New Roman" w:cs="Times New Roman"/>
          <w:bCs/>
          <w:sz w:val="28"/>
          <w:szCs w:val="28"/>
        </w:rPr>
        <w:t>В структуру управляющей системы вх</w:t>
      </w:r>
      <w:r>
        <w:rPr>
          <w:rFonts w:ascii="Times New Roman" w:hAnsi="Times New Roman" w:cs="Times New Roman"/>
          <w:bCs/>
          <w:sz w:val="28"/>
          <w:szCs w:val="28"/>
        </w:rPr>
        <w:t>одят:    Учредитель и директор.</w:t>
      </w:r>
      <w:r w:rsidR="003F57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144BF">
        <w:rPr>
          <w:rFonts w:ascii="Times New Roman" w:hAnsi="Times New Roman" w:cs="Times New Roman"/>
          <w:bCs/>
          <w:sz w:val="28"/>
          <w:szCs w:val="28"/>
        </w:rPr>
        <w:t>Между ними существует разделение полномочий, которое предотвращает дублирование. Компетенции Учредителя </w:t>
      </w:r>
      <w:proofErr w:type="gramStart"/>
      <w:r w:rsidRPr="003144BF">
        <w:rPr>
          <w:rFonts w:ascii="Times New Roman" w:hAnsi="Times New Roman" w:cs="Times New Roman"/>
          <w:bCs/>
          <w:sz w:val="28"/>
          <w:szCs w:val="28"/>
        </w:rPr>
        <w:t>и  ОО</w:t>
      </w:r>
      <w:proofErr w:type="gramEnd"/>
      <w:r w:rsidRPr="003144BF">
        <w:rPr>
          <w:rFonts w:ascii="Times New Roman" w:hAnsi="Times New Roman" w:cs="Times New Roman"/>
          <w:bCs/>
          <w:sz w:val="28"/>
          <w:szCs w:val="28"/>
        </w:rPr>
        <w:t xml:space="preserve"> в области управления и подробно определены в Уставе  МБОУ ООШ д.</w:t>
      </w:r>
      <w:r w:rsidR="003F57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144BF">
        <w:rPr>
          <w:rFonts w:ascii="Times New Roman" w:hAnsi="Times New Roman" w:cs="Times New Roman"/>
          <w:bCs/>
          <w:sz w:val="28"/>
          <w:szCs w:val="28"/>
        </w:rPr>
        <w:t xml:space="preserve">Верхний </w:t>
      </w:r>
      <w:proofErr w:type="spellStart"/>
      <w:r w:rsidRPr="003144BF">
        <w:rPr>
          <w:rFonts w:ascii="Times New Roman" w:hAnsi="Times New Roman" w:cs="Times New Roman"/>
          <w:bCs/>
          <w:sz w:val="28"/>
          <w:szCs w:val="28"/>
        </w:rPr>
        <w:t>Алыштан</w:t>
      </w:r>
      <w:proofErr w:type="spellEnd"/>
      <w:r w:rsidRPr="003144BF">
        <w:rPr>
          <w:rFonts w:ascii="Times New Roman" w:hAnsi="Times New Roman" w:cs="Times New Roman"/>
          <w:bCs/>
          <w:sz w:val="28"/>
          <w:szCs w:val="28"/>
        </w:rPr>
        <w:t xml:space="preserve">. Непосредственное управление МБОУ </w:t>
      </w:r>
      <w:proofErr w:type="gramStart"/>
      <w:r w:rsidRPr="003144BF">
        <w:rPr>
          <w:rFonts w:ascii="Times New Roman" w:hAnsi="Times New Roman" w:cs="Times New Roman"/>
          <w:bCs/>
          <w:sz w:val="28"/>
          <w:szCs w:val="28"/>
        </w:rPr>
        <w:t>ООШ  осуществляет</w:t>
      </w:r>
      <w:proofErr w:type="gramEnd"/>
      <w:r w:rsidRPr="003144BF">
        <w:rPr>
          <w:rFonts w:ascii="Times New Roman" w:hAnsi="Times New Roman" w:cs="Times New Roman"/>
          <w:bCs/>
          <w:sz w:val="28"/>
          <w:szCs w:val="28"/>
        </w:rPr>
        <w:t xml:space="preserve"> директор, который подконтролен Учредителю и несёт перед ним ответственность за экономические результаты деятельности  ОО, а также за сохранность и цел</w:t>
      </w:r>
      <w:r w:rsidR="003F5758">
        <w:rPr>
          <w:rFonts w:ascii="Times New Roman" w:hAnsi="Times New Roman" w:cs="Times New Roman"/>
          <w:bCs/>
          <w:sz w:val="28"/>
          <w:szCs w:val="28"/>
        </w:rPr>
        <w:t>евое использование имущества ОО.</w:t>
      </w:r>
    </w:p>
    <w:p w:rsidR="00B37AA6" w:rsidRPr="0092096B" w:rsidRDefault="00B37AA6" w:rsidP="00B37AA6">
      <w:pPr>
        <w:tabs>
          <w:tab w:val="left" w:pos="3195"/>
        </w:tabs>
        <w:rPr>
          <w:rFonts w:ascii="Times New Roman" w:hAnsi="Times New Roman" w:cs="Times New Roman"/>
          <w:bCs/>
          <w:i/>
          <w:sz w:val="28"/>
          <w:szCs w:val="28"/>
        </w:rPr>
      </w:pPr>
      <w:r w:rsidRPr="0092096B">
        <w:rPr>
          <w:rFonts w:ascii="Times New Roman" w:hAnsi="Times New Roman" w:cs="Times New Roman"/>
          <w:bCs/>
          <w:i/>
          <w:sz w:val="28"/>
          <w:szCs w:val="28"/>
        </w:rPr>
        <w:t>Контрольно-аналитическая деятельность</w:t>
      </w:r>
      <w:r>
        <w:rPr>
          <w:rFonts w:ascii="Times New Roman" w:hAnsi="Times New Roman" w:cs="Times New Roman"/>
          <w:bCs/>
          <w:i/>
          <w:sz w:val="28"/>
          <w:szCs w:val="28"/>
        </w:rPr>
        <w:t>:</w:t>
      </w:r>
    </w:p>
    <w:p w:rsidR="00B37AA6" w:rsidRPr="003144BF" w:rsidRDefault="00B37AA6" w:rsidP="00B37AA6">
      <w:pPr>
        <w:tabs>
          <w:tab w:val="left" w:pos="3195"/>
        </w:tabs>
        <w:rPr>
          <w:rFonts w:ascii="Times New Roman" w:hAnsi="Times New Roman" w:cs="Times New Roman"/>
          <w:bCs/>
          <w:sz w:val="28"/>
          <w:szCs w:val="28"/>
        </w:rPr>
      </w:pPr>
      <w:r w:rsidRPr="003144BF">
        <w:rPr>
          <w:rFonts w:ascii="Times New Roman" w:hAnsi="Times New Roman" w:cs="Times New Roman"/>
          <w:bCs/>
          <w:sz w:val="28"/>
          <w:szCs w:val="28"/>
        </w:rPr>
        <w:t xml:space="preserve">        Контроль является одной из важнейших составляющих процесса управления, служащей основанием для осуществления обратной связи, дающей возможность руководителю прогнозировать пути развития дошкольной </w:t>
      </w:r>
      <w:proofErr w:type="gramStart"/>
      <w:r w:rsidRPr="003144BF">
        <w:rPr>
          <w:rFonts w:ascii="Times New Roman" w:hAnsi="Times New Roman" w:cs="Times New Roman"/>
          <w:bCs/>
          <w:sz w:val="28"/>
          <w:szCs w:val="28"/>
        </w:rPr>
        <w:t>группы ,</w:t>
      </w:r>
      <w:proofErr w:type="gramEnd"/>
      <w:r w:rsidRPr="003144BF">
        <w:rPr>
          <w:rFonts w:ascii="Times New Roman" w:hAnsi="Times New Roman" w:cs="Times New Roman"/>
          <w:bCs/>
          <w:sz w:val="28"/>
          <w:szCs w:val="28"/>
        </w:rPr>
        <w:t xml:space="preserve"> правильно ставить цели на будущее. Контроль является базой для принятия решений, позволяет установить отклонения в работе, причины и пути их устранения.</w:t>
      </w:r>
    </w:p>
    <w:p w:rsidR="00B37AA6" w:rsidRPr="003144BF" w:rsidRDefault="00B37AA6" w:rsidP="00B37AA6">
      <w:pPr>
        <w:tabs>
          <w:tab w:val="left" w:pos="3195"/>
        </w:tabs>
        <w:rPr>
          <w:rFonts w:ascii="Times New Roman" w:hAnsi="Times New Roman" w:cs="Times New Roman"/>
          <w:bCs/>
          <w:sz w:val="28"/>
          <w:szCs w:val="28"/>
        </w:rPr>
      </w:pPr>
      <w:r w:rsidRPr="003144BF">
        <w:rPr>
          <w:rFonts w:ascii="Times New Roman" w:hAnsi="Times New Roman" w:cs="Times New Roman"/>
          <w:bCs/>
          <w:sz w:val="28"/>
          <w:szCs w:val="28"/>
        </w:rPr>
        <w:t xml:space="preserve">    Функционирование внутренней системы оценки качества образования.</w:t>
      </w:r>
    </w:p>
    <w:p w:rsidR="00B37AA6" w:rsidRPr="003144BF" w:rsidRDefault="00B37AA6" w:rsidP="00B37AA6">
      <w:pPr>
        <w:tabs>
          <w:tab w:val="left" w:pos="3195"/>
        </w:tabs>
        <w:rPr>
          <w:rFonts w:ascii="Times New Roman" w:hAnsi="Times New Roman" w:cs="Times New Roman"/>
          <w:bCs/>
          <w:sz w:val="28"/>
          <w:szCs w:val="28"/>
        </w:rPr>
      </w:pPr>
      <w:r w:rsidRPr="003144BF">
        <w:rPr>
          <w:rFonts w:ascii="Times New Roman" w:hAnsi="Times New Roman" w:cs="Times New Roman"/>
          <w:bCs/>
          <w:sz w:val="28"/>
          <w:szCs w:val="28"/>
        </w:rPr>
        <w:t xml:space="preserve">          Цель контроля: оптимизация и координация работы всех специалистов дошкольного учреждения для обеспечения качества образовательного процесса.</w:t>
      </w:r>
    </w:p>
    <w:p w:rsidR="00B37AA6" w:rsidRPr="003F5758" w:rsidRDefault="00B37AA6" w:rsidP="003F5758">
      <w:pPr>
        <w:tabs>
          <w:tab w:val="left" w:pos="3195"/>
        </w:tabs>
        <w:rPr>
          <w:rFonts w:ascii="Times New Roman" w:hAnsi="Times New Roman" w:cs="Times New Roman"/>
          <w:bCs/>
          <w:sz w:val="28"/>
          <w:szCs w:val="28"/>
        </w:rPr>
        <w:sectPr w:rsidR="00B37AA6" w:rsidRPr="003F5758" w:rsidSect="000E3DEA"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</w:p>
    <w:p w:rsidR="000E3DEA" w:rsidRPr="003144BF" w:rsidRDefault="000E3DEA" w:rsidP="008F79E8">
      <w:pPr>
        <w:rPr>
          <w:rFonts w:ascii="Times New Roman" w:hAnsi="Times New Roman" w:cs="Times New Roman"/>
          <w:sz w:val="28"/>
          <w:szCs w:val="28"/>
        </w:rPr>
        <w:sectPr w:rsidR="000E3DEA" w:rsidRPr="003144BF" w:rsidSect="000E3DEA">
          <w:type w:val="continuous"/>
          <w:pgSz w:w="11906" w:h="16838"/>
          <w:pgMar w:top="1134" w:right="851" w:bottom="1134" w:left="1134" w:header="708" w:footer="708" w:gutter="0"/>
          <w:cols w:num="2" w:space="708"/>
          <w:docGrid w:linePitch="360"/>
        </w:sectPr>
      </w:pPr>
    </w:p>
    <w:p w:rsidR="0049376D" w:rsidRPr="003144BF" w:rsidRDefault="00AE1358" w:rsidP="0049376D">
      <w:pPr>
        <w:tabs>
          <w:tab w:val="left" w:pos="3195"/>
        </w:tabs>
        <w:rPr>
          <w:rFonts w:ascii="Times New Roman" w:hAnsi="Times New Roman" w:cs="Times New Roman"/>
          <w:bCs/>
          <w:sz w:val="28"/>
          <w:szCs w:val="28"/>
        </w:rPr>
      </w:pPr>
      <w:r w:rsidRPr="003144B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</w:t>
      </w:r>
      <w:r w:rsidR="0049376D" w:rsidRPr="003144BF">
        <w:rPr>
          <w:rFonts w:ascii="Times New Roman" w:hAnsi="Times New Roman" w:cs="Times New Roman"/>
          <w:bCs/>
          <w:sz w:val="28"/>
          <w:szCs w:val="28"/>
        </w:rPr>
        <w:t>В</w:t>
      </w:r>
      <w:r w:rsidR="00DA1B9E" w:rsidRPr="003144BF">
        <w:rPr>
          <w:rFonts w:ascii="Times New Roman" w:hAnsi="Times New Roman" w:cs="Times New Roman"/>
          <w:bCs/>
          <w:sz w:val="28"/>
          <w:szCs w:val="28"/>
        </w:rPr>
        <w:t xml:space="preserve"> дошкольной группе</w:t>
      </w:r>
      <w:r w:rsidR="0049376D" w:rsidRPr="003144BF">
        <w:rPr>
          <w:rFonts w:ascii="Times New Roman" w:hAnsi="Times New Roman" w:cs="Times New Roman"/>
          <w:bCs/>
          <w:sz w:val="28"/>
          <w:szCs w:val="28"/>
        </w:rPr>
        <w:t xml:space="preserve"> МБОУ </w:t>
      </w:r>
      <w:proofErr w:type="gramStart"/>
      <w:r w:rsidR="0049376D" w:rsidRPr="003144BF">
        <w:rPr>
          <w:rFonts w:ascii="Times New Roman" w:hAnsi="Times New Roman" w:cs="Times New Roman"/>
          <w:bCs/>
          <w:sz w:val="28"/>
          <w:szCs w:val="28"/>
        </w:rPr>
        <w:t>ООШ  д.</w:t>
      </w:r>
      <w:proofErr w:type="gramEnd"/>
      <w:r w:rsidR="0049376D" w:rsidRPr="003144BF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DA1B9E" w:rsidRPr="003144BF">
        <w:rPr>
          <w:rFonts w:ascii="Times New Roman" w:hAnsi="Times New Roman" w:cs="Times New Roman"/>
          <w:bCs/>
          <w:sz w:val="28"/>
          <w:szCs w:val="28"/>
        </w:rPr>
        <w:t xml:space="preserve">ерхний </w:t>
      </w:r>
      <w:proofErr w:type="spellStart"/>
      <w:r w:rsidR="00DA1B9E" w:rsidRPr="003144BF">
        <w:rPr>
          <w:rFonts w:ascii="Times New Roman" w:hAnsi="Times New Roman" w:cs="Times New Roman"/>
          <w:bCs/>
          <w:sz w:val="28"/>
          <w:szCs w:val="28"/>
        </w:rPr>
        <w:t>Алыштан</w:t>
      </w:r>
      <w:proofErr w:type="spellEnd"/>
      <w:r w:rsidR="0049376D" w:rsidRPr="003144BF">
        <w:rPr>
          <w:rFonts w:ascii="Times New Roman" w:hAnsi="Times New Roman" w:cs="Times New Roman"/>
          <w:bCs/>
          <w:sz w:val="28"/>
          <w:szCs w:val="28"/>
        </w:rPr>
        <w:t xml:space="preserve"> внутренний контроль осуществляет директор.</w:t>
      </w:r>
      <w:r w:rsidR="00D72B07" w:rsidRPr="003144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9376D" w:rsidRPr="003144BF">
        <w:rPr>
          <w:rFonts w:ascii="Times New Roman" w:hAnsi="Times New Roman" w:cs="Times New Roman"/>
          <w:bCs/>
          <w:sz w:val="28"/>
          <w:szCs w:val="28"/>
        </w:rPr>
        <w:t>Порядок внутреннего контроля определяется Уставом, Положением о внутреннем контроле, годовым планом дошкольной группы, должностными инструкциями и распоряжениями руководства.</w:t>
      </w:r>
    </w:p>
    <w:p w:rsidR="0049376D" w:rsidRPr="003144BF" w:rsidRDefault="00AE1358" w:rsidP="0049376D">
      <w:pPr>
        <w:tabs>
          <w:tab w:val="left" w:pos="3195"/>
        </w:tabs>
        <w:rPr>
          <w:rFonts w:ascii="Times New Roman" w:hAnsi="Times New Roman" w:cs="Times New Roman"/>
          <w:bCs/>
          <w:sz w:val="28"/>
          <w:szCs w:val="28"/>
        </w:rPr>
      </w:pPr>
      <w:r w:rsidRPr="003144BF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49376D" w:rsidRPr="003144BF">
        <w:rPr>
          <w:rFonts w:ascii="Times New Roman" w:hAnsi="Times New Roman" w:cs="Times New Roman"/>
          <w:bCs/>
          <w:sz w:val="28"/>
          <w:szCs w:val="28"/>
        </w:rPr>
        <w:t>Контроль    проводится по плану, утвержденному дир</w:t>
      </w:r>
      <w:r w:rsidR="00D72B07" w:rsidRPr="003144BF">
        <w:rPr>
          <w:rFonts w:ascii="Times New Roman" w:hAnsi="Times New Roman" w:cs="Times New Roman"/>
          <w:bCs/>
          <w:sz w:val="28"/>
          <w:szCs w:val="28"/>
        </w:rPr>
        <w:t xml:space="preserve">ектором на начало учебного года.  </w:t>
      </w:r>
      <w:r w:rsidR="00DA1B9E" w:rsidRPr="003144BF">
        <w:rPr>
          <w:rFonts w:ascii="Times New Roman" w:hAnsi="Times New Roman" w:cs="Times New Roman"/>
          <w:bCs/>
          <w:sz w:val="28"/>
          <w:szCs w:val="28"/>
        </w:rPr>
        <w:t xml:space="preserve">Результаты контроля </w:t>
      </w:r>
      <w:r w:rsidR="0049376D" w:rsidRPr="003144BF">
        <w:rPr>
          <w:rFonts w:ascii="Times New Roman" w:hAnsi="Times New Roman" w:cs="Times New Roman"/>
          <w:bCs/>
          <w:sz w:val="28"/>
          <w:szCs w:val="28"/>
        </w:rPr>
        <w:t>выносятся на </w:t>
      </w:r>
      <w:r w:rsidR="00DA1B9E" w:rsidRPr="003144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9376D" w:rsidRPr="003144BF">
        <w:rPr>
          <w:rFonts w:ascii="Times New Roman" w:hAnsi="Times New Roman" w:cs="Times New Roman"/>
          <w:bCs/>
          <w:sz w:val="28"/>
          <w:szCs w:val="28"/>
        </w:rPr>
        <w:t>обсуждение </w:t>
      </w:r>
      <w:r w:rsidR="00DA1B9E" w:rsidRPr="003144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9376D" w:rsidRPr="003144BF">
        <w:rPr>
          <w:rFonts w:ascii="Times New Roman" w:hAnsi="Times New Roman" w:cs="Times New Roman"/>
          <w:bCs/>
          <w:sz w:val="28"/>
          <w:szCs w:val="28"/>
        </w:rPr>
        <w:t>на педагогические</w:t>
      </w:r>
      <w:r w:rsidR="00DA1B9E" w:rsidRPr="003144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9376D" w:rsidRPr="003144BF">
        <w:rPr>
          <w:rFonts w:ascii="Times New Roman" w:hAnsi="Times New Roman" w:cs="Times New Roman"/>
          <w:bCs/>
          <w:sz w:val="28"/>
          <w:szCs w:val="28"/>
        </w:rPr>
        <w:t xml:space="preserve"> советы, совещания при директоре, заслушиваются</w:t>
      </w:r>
      <w:r w:rsidRPr="003144BF">
        <w:rPr>
          <w:rFonts w:ascii="Times New Roman" w:hAnsi="Times New Roman" w:cs="Times New Roman"/>
          <w:bCs/>
          <w:sz w:val="28"/>
          <w:szCs w:val="28"/>
        </w:rPr>
        <w:t xml:space="preserve"> на</w:t>
      </w:r>
      <w:r w:rsidR="0049376D" w:rsidRPr="003144BF">
        <w:rPr>
          <w:rFonts w:ascii="Times New Roman" w:hAnsi="Times New Roman" w:cs="Times New Roman"/>
          <w:bCs/>
          <w:sz w:val="28"/>
          <w:szCs w:val="28"/>
        </w:rPr>
        <w:t xml:space="preserve"> родительских собраниях, размещаются на информационных стендах.</w:t>
      </w:r>
    </w:p>
    <w:p w:rsidR="00B1155F" w:rsidRPr="003144BF" w:rsidRDefault="00D72B07" w:rsidP="00D72B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</w:t>
      </w:r>
      <w:r w:rsidR="00DA1B9E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итогам 2022</w:t>
      </w:r>
      <w:r w:rsidR="00B1155F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8F79E8" w:rsidRPr="003144BF" w:rsidRDefault="008F79E8" w:rsidP="008F79E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3144B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III. Оценка содержания и качества подготовки обучающихся</w:t>
      </w:r>
    </w:p>
    <w:p w:rsidR="008F79E8" w:rsidRPr="003144BF" w:rsidRDefault="00AE1358" w:rsidP="008F79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144BF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                  </w:t>
      </w:r>
      <w:r w:rsidR="000D32C3" w:rsidRPr="003144BF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 </w:t>
      </w:r>
      <w:r w:rsidR="00B37AA6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Статистика показателей за 2021–2022</w:t>
      </w:r>
      <w:r w:rsidR="008F79E8" w:rsidRPr="003144BF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 годы</w:t>
      </w:r>
    </w:p>
    <w:tbl>
      <w:tblPr>
        <w:tblW w:w="436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7"/>
        <w:gridCol w:w="4858"/>
        <w:gridCol w:w="1511"/>
        <w:gridCol w:w="1208"/>
      </w:tblGrid>
      <w:tr w:rsidR="008F79E8" w:rsidRPr="003144BF" w:rsidTr="008F79E8">
        <w:tc>
          <w:tcPr>
            <w:tcW w:w="7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F79E8" w:rsidRPr="003144BF" w:rsidRDefault="008F79E8" w:rsidP="008F79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№ п/п</w:t>
            </w:r>
          </w:p>
        </w:tc>
        <w:tc>
          <w:tcPr>
            <w:tcW w:w="48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F79E8" w:rsidRPr="003144BF" w:rsidRDefault="008F79E8" w:rsidP="008F79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Параметры статистики</w:t>
            </w:r>
          </w:p>
        </w:tc>
        <w:tc>
          <w:tcPr>
            <w:tcW w:w="151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F79E8" w:rsidRPr="003144BF" w:rsidRDefault="00DA1B9E" w:rsidP="008F79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2021</w:t>
            </w:r>
            <w:r w:rsidR="008F79E8"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val="en-US" w:eastAsia="ru-RU"/>
              </w:rPr>
              <w:t>/</w:t>
            </w: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22</w:t>
            </w:r>
          </w:p>
          <w:p w:rsidR="008F79E8" w:rsidRPr="003144BF" w:rsidRDefault="008F79E8" w:rsidP="008F79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учебный год</w:t>
            </w:r>
          </w:p>
        </w:tc>
        <w:tc>
          <w:tcPr>
            <w:tcW w:w="11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F79E8" w:rsidRPr="003144BF" w:rsidRDefault="00DA1B9E" w:rsidP="008F79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На конец 2022</w:t>
            </w:r>
            <w:r w:rsidR="008F79E8"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года</w:t>
            </w:r>
          </w:p>
        </w:tc>
      </w:tr>
      <w:tr w:rsidR="008F79E8" w:rsidRPr="003144BF" w:rsidTr="008F79E8">
        <w:tc>
          <w:tcPr>
            <w:tcW w:w="708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F79E8" w:rsidRPr="003144BF" w:rsidRDefault="008F79E8" w:rsidP="008F79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</w:t>
            </w:r>
          </w:p>
        </w:tc>
        <w:tc>
          <w:tcPr>
            <w:tcW w:w="4884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F79E8" w:rsidRPr="003144BF" w:rsidRDefault="008F79E8" w:rsidP="008F79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1514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F79E8" w:rsidRPr="0092096B" w:rsidRDefault="0092096B" w:rsidP="008F79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92096B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F79E8" w:rsidRPr="003144BF" w:rsidRDefault="00DA1B9E" w:rsidP="008F79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7</w:t>
            </w:r>
          </w:p>
        </w:tc>
      </w:tr>
      <w:tr w:rsidR="008F79E8" w:rsidRPr="003144BF" w:rsidTr="008F79E8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488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F79E8" w:rsidRPr="003144BF" w:rsidRDefault="008F79E8" w:rsidP="008F79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– начальная школа</w:t>
            </w:r>
          </w:p>
        </w:tc>
        <w:tc>
          <w:tcPr>
            <w:tcW w:w="151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F79E8" w:rsidRPr="003144BF" w:rsidRDefault="00DA1B9E" w:rsidP="008F79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7</w:t>
            </w:r>
          </w:p>
        </w:tc>
        <w:tc>
          <w:tcPr>
            <w:tcW w:w="117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F79E8" w:rsidRPr="003144BF" w:rsidRDefault="00DA1B9E" w:rsidP="008F79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7</w:t>
            </w:r>
          </w:p>
        </w:tc>
      </w:tr>
      <w:tr w:rsidR="008F79E8" w:rsidRPr="003144BF" w:rsidTr="008F79E8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48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F79E8" w:rsidRPr="003144BF" w:rsidRDefault="008F79E8" w:rsidP="008F79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– основная школа</w:t>
            </w:r>
          </w:p>
        </w:tc>
        <w:tc>
          <w:tcPr>
            <w:tcW w:w="151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F79E8" w:rsidRPr="003144BF" w:rsidRDefault="00DA1B9E" w:rsidP="008F79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2</w:t>
            </w:r>
          </w:p>
        </w:tc>
        <w:tc>
          <w:tcPr>
            <w:tcW w:w="11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F79E8" w:rsidRPr="003144BF" w:rsidRDefault="00DA1B9E" w:rsidP="008F79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0</w:t>
            </w:r>
          </w:p>
        </w:tc>
      </w:tr>
      <w:tr w:rsidR="008F79E8" w:rsidRPr="003144BF" w:rsidTr="008F79E8">
        <w:tc>
          <w:tcPr>
            <w:tcW w:w="708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F79E8" w:rsidRPr="003144BF" w:rsidRDefault="008F79E8" w:rsidP="008F79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2</w:t>
            </w:r>
          </w:p>
        </w:tc>
        <w:tc>
          <w:tcPr>
            <w:tcW w:w="4884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F79E8" w:rsidRPr="003144BF" w:rsidRDefault="008F79E8" w:rsidP="008F79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Количество учеников, оставленных на повторное обучение:</w:t>
            </w:r>
          </w:p>
        </w:tc>
        <w:tc>
          <w:tcPr>
            <w:tcW w:w="1514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F79E8" w:rsidRPr="003144BF" w:rsidRDefault="008F79E8" w:rsidP="008F79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F79E8" w:rsidRPr="003144BF" w:rsidRDefault="008F79E8" w:rsidP="008F79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</w:p>
        </w:tc>
      </w:tr>
      <w:tr w:rsidR="008F79E8" w:rsidRPr="003144BF" w:rsidTr="008F79E8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488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F79E8" w:rsidRPr="003144BF" w:rsidRDefault="008F79E8" w:rsidP="008F79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– начальная школа</w:t>
            </w:r>
          </w:p>
        </w:tc>
        <w:tc>
          <w:tcPr>
            <w:tcW w:w="151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F79E8" w:rsidRPr="003144BF" w:rsidRDefault="008F79E8" w:rsidP="008F79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–</w:t>
            </w:r>
          </w:p>
        </w:tc>
        <w:tc>
          <w:tcPr>
            <w:tcW w:w="117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F79E8" w:rsidRPr="003144BF" w:rsidRDefault="008F79E8" w:rsidP="008F79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–</w:t>
            </w:r>
          </w:p>
        </w:tc>
      </w:tr>
      <w:tr w:rsidR="008F79E8" w:rsidRPr="003144BF" w:rsidTr="008F79E8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48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F79E8" w:rsidRPr="003144BF" w:rsidRDefault="008F79E8" w:rsidP="008F79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– основная школа</w:t>
            </w:r>
          </w:p>
        </w:tc>
        <w:tc>
          <w:tcPr>
            <w:tcW w:w="151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F79E8" w:rsidRPr="003144BF" w:rsidRDefault="008F79E8" w:rsidP="008F79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F79E8" w:rsidRPr="003144BF" w:rsidRDefault="008F79E8" w:rsidP="008F79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</w:p>
        </w:tc>
      </w:tr>
    </w:tbl>
    <w:p w:rsidR="008F79E8" w:rsidRPr="003144BF" w:rsidRDefault="008F79E8" w:rsidP="008F79E8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u w:val="single"/>
          <w:lang w:val="en-US" w:eastAsia="ru-RU"/>
        </w:rPr>
      </w:pPr>
    </w:p>
    <w:p w:rsidR="008F79E8" w:rsidRPr="003144BF" w:rsidRDefault="00DA1B9E" w:rsidP="008F79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</w:t>
      </w:r>
      <w:r w:rsidR="008F79E8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</w:t>
      </w: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8F79E8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но  при этом умен</w:t>
      </w:r>
      <w:r w:rsidR="009918B1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ьшается количество обучающихся ш</w:t>
      </w:r>
      <w:r w:rsidR="008F79E8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колы.</w:t>
      </w:r>
    </w:p>
    <w:p w:rsidR="008F79E8" w:rsidRPr="0092096B" w:rsidRDefault="008F79E8" w:rsidP="00B37AA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Обучающихся с ОВЗ и </w:t>
      </w:r>
      <w:proofErr w:type="gramStart"/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инвалидн</w:t>
      </w:r>
      <w:r w:rsidR="009305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остью  в</w:t>
      </w:r>
      <w:proofErr w:type="gramEnd"/>
      <w:r w:rsidR="009305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2022 году  не было</w:t>
      </w:r>
      <w:r w:rsidR="00DA1B9E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7A352C" w:rsidRPr="003144BF" w:rsidRDefault="007A352C" w:rsidP="00B37AA6">
      <w:pPr>
        <w:spacing w:after="1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В 2022 году </w:t>
      </w:r>
      <w:proofErr w:type="spellStart"/>
      <w:r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Минпросвещения</w:t>
      </w:r>
      <w:proofErr w:type="spellEnd"/>
      <w:r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рекомендовало знакомить детей с </w:t>
      </w:r>
      <w:proofErr w:type="spellStart"/>
      <w:r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госсимволами</w:t>
      </w:r>
      <w:proofErr w:type="spellEnd"/>
      <w:r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(</w:t>
      </w:r>
      <w:hyperlink r:id="rId6" w:anchor="/document/99/350261466/" w:tgtFrame="_self" w:history="1">
        <w:r w:rsidRPr="003144B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письмо </w:t>
        </w:r>
        <w:proofErr w:type="spellStart"/>
        <w:r w:rsidRPr="003144B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Минпросвещения</w:t>
        </w:r>
        <w:proofErr w:type="spellEnd"/>
        <w:r w:rsidRPr="003144B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 от 15.04.2022 № СК-295/06</w:t>
        </w:r>
      </w:hyperlink>
      <w:r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), где было предложено изучать их в рамках предметов и курсов внеурочной деятельности, отразить в программе воспитания, организовать еженедельное поднятие и спуск государственного флага России.</w:t>
      </w:r>
    </w:p>
    <w:p w:rsidR="007A352C" w:rsidRPr="003144BF" w:rsidRDefault="00132184" w:rsidP="00B37AA6">
      <w:pPr>
        <w:spacing w:after="1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</w:t>
      </w:r>
      <w:r w:rsidR="007A352C"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Дошкольная группа включила в рабочую программу воспитания и календарный план воспитательной работы тематические мероприятия и приурочила их к празднованию памятных дат страны и региона.         </w:t>
      </w:r>
      <w:r w:rsidR="0085659B"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</w:t>
      </w:r>
      <w:r w:rsidR="009305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  <w:r w:rsidR="007A352C"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Воспитатель в работе дошкольной группы скорректировал ООП ДО с целью включения тематических мероприятий по изучению государственных символов в рамках всех образовательных областей.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518"/>
        <w:gridCol w:w="2693"/>
        <w:gridCol w:w="4360"/>
      </w:tblGrid>
      <w:tr w:rsidR="008F3A8D" w:rsidRPr="003144BF" w:rsidTr="008F3A8D">
        <w:tc>
          <w:tcPr>
            <w:tcW w:w="2518" w:type="dxa"/>
          </w:tcPr>
          <w:p w:rsidR="008F3A8D" w:rsidRPr="003144BF" w:rsidRDefault="008F3A8D" w:rsidP="007A352C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2693" w:type="dxa"/>
          </w:tcPr>
          <w:p w:rsidR="008F3A8D" w:rsidRPr="003144BF" w:rsidRDefault="008F3A8D" w:rsidP="007A352C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4360" w:type="dxa"/>
          </w:tcPr>
          <w:p w:rsidR="008F3A8D" w:rsidRPr="003144BF" w:rsidRDefault="008F3A8D" w:rsidP="007A352C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Что должен усвоить воспитанник</w:t>
            </w:r>
          </w:p>
        </w:tc>
      </w:tr>
      <w:tr w:rsidR="008F3A8D" w:rsidRPr="003144BF" w:rsidTr="008F3A8D">
        <w:tc>
          <w:tcPr>
            <w:tcW w:w="2518" w:type="dxa"/>
          </w:tcPr>
          <w:p w:rsidR="008F3A8D" w:rsidRPr="003144BF" w:rsidRDefault="001302A3" w:rsidP="007A352C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2693" w:type="dxa"/>
          </w:tcPr>
          <w:p w:rsidR="008F3A8D" w:rsidRPr="003144BF" w:rsidRDefault="001302A3" w:rsidP="007A352C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Игровая деятельность</w:t>
            </w:r>
          </w:p>
          <w:p w:rsidR="001302A3" w:rsidRPr="003144BF" w:rsidRDefault="001302A3" w:rsidP="007A352C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Театрализованная деятельность</w:t>
            </w:r>
          </w:p>
          <w:p w:rsidR="001302A3" w:rsidRPr="003144BF" w:rsidRDefault="001302A3" w:rsidP="007A352C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4360" w:type="dxa"/>
          </w:tcPr>
          <w:p w:rsidR="008F3A8D" w:rsidRPr="003144BF" w:rsidRDefault="001302A3" w:rsidP="007A352C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Получить информацию об окружающем мире, малой родине., отечестве, социокультурных ценностях нашего народа, отечественных традициях и праздниках, </w:t>
            </w:r>
            <w:proofErr w:type="spellStart"/>
            <w:r w:rsidRPr="003144B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госсимволах</w:t>
            </w:r>
            <w:proofErr w:type="spellEnd"/>
            <w:r w:rsidRPr="003144B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 олицетворяющих Родину</w:t>
            </w:r>
          </w:p>
        </w:tc>
      </w:tr>
      <w:tr w:rsidR="001302A3" w:rsidRPr="003144BF" w:rsidTr="008F3A8D">
        <w:tc>
          <w:tcPr>
            <w:tcW w:w="2518" w:type="dxa"/>
          </w:tcPr>
          <w:p w:rsidR="001302A3" w:rsidRPr="003144BF" w:rsidRDefault="001302A3" w:rsidP="007A352C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2693" w:type="dxa"/>
          </w:tcPr>
          <w:p w:rsidR="001302A3" w:rsidRPr="003144BF" w:rsidRDefault="001302A3" w:rsidP="001302A3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Игровая деятельность</w:t>
            </w:r>
          </w:p>
          <w:p w:rsidR="001302A3" w:rsidRPr="003144BF" w:rsidRDefault="001302A3" w:rsidP="001302A3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Театрализованная деятельность</w:t>
            </w:r>
          </w:p>
          <w:p w:rsidR="001302A3" w:rsidRPr="003144BF" w:rsidRDefault="001302A3" w:rsidP="001302A3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4360" w:type="dxa"/>
          </w:tcPr>
          <w:p w:rsidR="001302A3" w:rsidRPr="003144BF" w:rsidRDefault="001302A3" w:rsidP="007A352C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Получить представление о нормах и ценностях, принятых в обществе, включая моральные и нравственные.</w:t>
            </w:r>
          </w:p>
          <w:p w:rsidR="001302A3" w:rsidRPr="003144BF" w:rsidRDefault="001302A3" w:rsidP="007A352C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Сформировать чувство принадлежности к своей семье</w:t>
            </w:r>
            <w:r w:rsidR="0085659B" w:rsidRPr="003144B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 сообществу детей и взрослых</w:t>
            </w:r>
          </w:p>
        </w:tc>
      </w:tr>
      <w:tr w:rsidR="0085659B" w:rsidRPr="003144BF" w:rsidTr="008F3A8D">
        <w:tc>
          <w:tcPr>
            <w:tcW w:w="2518" w:type="dxa"/>
          </w:tcPr>
          <w:p w:rsidR="0085659B" w:rsidRPr="003144BF" w:rsidRDefault="0085659B" w:rsidP="007A352C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2693" w:type="dxa"/>
          </w:tcPr>
          <w:p w:rsidR="0085659B" w:rsidRPr="003144BF" w:rsidRDefault="0085659B" w:rsidP="0085659B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Театрализованная деятельность</w:t>
            </w:r>
          </w:p>
          <w:p w:rsidR="0085659B" w:rsidRPr="003144BF" w:rsidRDefault="0085659B" w:rsidP="0085659B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Чтение стихов о Родине, флаге и т.д.</w:t>
            </w:r>
          </w:p>
        </w:tc>
        <w:tc>
          <w:tcPr>
            <w:tcW w:w="4360" w:type="dxa"/>
          </w:tcPr>
          <w:p w:rsidR="0085659B" w:rsidRPr="003144BF" w:rsidRDefault="0085659B" w:rsidP="007A352C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Познакомиться с книжной культурой, детской литературой.</w:t>
            </w:r>
          </w:p>
          <w:p w:rsidR="0085659B" w:rsidRPr="003144BF" w:rsidRDefault="0085659B" w:rsidP="007A352C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Расширить представление о </w:t>
            </w:r>
            <w:proofErr w:type="spellStart"/>
            <w:r w:rsidRPr="003144B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госсимволах</w:t>
            </w:r>
            <w:proofErr w:type="spellEnd"/>
            <w:r w:rsidRPr="003144B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страны и её истории.</w:t>
            </w:r>
          </w:p>
        </w:tc>
      </w:tr>
      <w:tr w:rsidR="0085659B" w:rsidRPr="003144BF" w:rsidTr="008F3A8D">
        <w:tc>
          <w:tcPr>
            <w:tcW w:w="2518" w:type="dxa"/>
          </w:tcPr>
          <w:p w:rsidR="0085659B" w:rsidRPr="003144BF" w:rsidRDefault="0085659B" w:rsidP="007A352C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2693" w:type="dxa"/>
          </w:tcPr>
          <w:p w:rsidR="0085659B" w:rsidRPr="003144BF" w:rsidRDefault="0085659B" w:rsidP="0085659B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Творческие формы-рисование, лепка, художественное слово, конструирование и др.</w:t>
            </w:r>
          </w:p>
        </w:tc>
        <w:tc>
          <w:tcPr>
            <w:tcW w:w="4360" w:type="dxa"/>
          </w:tcPr>
          <w:p w:rsidR="0085659B" w:rsidRPr="003144BF" w:rsidRDefault="0085659B" w:rsidP="007A352C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Научиться ассоциативно связывать </w:t>
            </w:r>
            <w:proofErr w:type="spellStart"/>
            <w:r w:rsidRPr="003144B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госсимволы</w:t>
            </w:r>
            <w:proofErr w:type="spellEnd"/>
            <w:r w:rsidRPr="003144B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с важными историческими событиями страны.</w:t>
            </w:r>
          </w:p>
        </w:tc>
      </w:tr>
      <w:tr w:rsidR="0085659B" w:rsidRPr="003144BF" w:rsidTr="008F3A8D">
        <w:tc>
          <w:tcPr>
            <w:tcW w:w="2518" w:type="dxa"/>
          </w:tcPr>
          <w:p w:rsidR="0085659B" w:rsidRPr="003144BF" w:rsidRDefault="0085659B" w:rsidP="007A352C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Физическое развитие</w:t>
            </w:r>
          </w:p>
        </w:tc>
        <w:tc>
          <w:tcPr>
            <w:tcW w:w="2693" w:type="dxa"/>
          </w:tcPr>
          <w:p w:rsidR="0085659B" w:rsidRPr="003144BF" w:rsidRDefault="0085659B" w:rsidP="0085659B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Спортивные мероприятия</w:t>
            </w:r>
          </w:p>
        </w:tc>
        <w:tc>
          <w:tcPr>
            <w:tcW w:w="4360" w:type="dxa"/>
          </w:tcPr>
          <w:p w:rsidR="0085659B" w:rsidRPr="003144BF" w:rsidRDefault="0085659B" w:rsidP="007A352C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Научиться использовать </w:t>
            </w:r>
            <w:proofErr w:type="spellStart"/>
            <w:r w:rsidRPr="003144B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госсимволы</w:t>
            </w:r>
            <w:proofErr w:type="spellEnd"/>
            <w:r w:rsidRPr="003144B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в спортивных мероприятиях, узнать, для чего это нужно.</w:t>
            </w:r>
          </w:p>
        </w:tc>
      </w:tr>
    </w:tbl>
    <w:p w:rsidR="0085659B" w:rsidRPr="003144BF" w:rsidRDefault="0085659B" w:rsidP="0085659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</w:t>
      </w:r>
    </w:p>
    <w:p w:rsidR="007A352C" w:rsidRPr="003144BF" w:rsidRDefault="0092096B" w:rsidP="0085659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</w:t>
      </w:r>
      <w:r w:rsidR="0085659B"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ООП ДО теперь содержит новые формы работы, которые позволяют воспитанникам лучше изучить государственные символы и их значение.</w:t>
      </w:r>
    </w:p>
    <w:p w:rsidR="0085659B" w:rsidRPr="003144BF" w:rsidRDefault="0085659B" w:rsidP="00B37AA6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</w:t>
      </w:r>
      <w:r w:rsidR="00132184"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1 сентября 2022 года школа организовала изучение государственных символов России. Рабочие программы воспитания НОО включили ключевое общешкольное дело - церемонию поднятия Государственного флага России и исполнения Государственного гимна России в соответствии с рекомендациями </w:t>
      </w:r>
      <w:proofErr w:type="spellStart"/>
      <w:r w:rsidR="00132184"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Минпросвещения</w:t>
      </w:r>
      <w:proofErr w:type="spellEnd"/>
      <w:r w:rsidR="00132184"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России. </w:t>
      </w:r>
      <w:r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Согласно</w:t>
      </w:r>
      <w:r w:rsidR="00132184"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данным</w:t>
      </w:r>
      <w:r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рекомендациям, в школе, в начальном звене,</w:t>
      </w:r>
      <w:r w:rsidR="00132184"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скорректировали ООП НОО в части рабочих программ по предметам «Окружающий мир</w:t>
      </w:r>
      <w:proofErr w:type="gramStart"/>
      <w:r w:rsidR="00132184"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 ,</w:t>
      </w:r>
      <w:proofErr w:type="gramEnd"/>
      <w:r w:rsidR="00132184"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ОРКСЭ- добавили темы по изучению государственных символов.</w:t>
      </w:r>
      <w:r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Дополнили рабочую программу воспитания и календарный план воспитательной работы школы – добавили мероприятия по поднятию и спуску флага России в начале и конце учебной недели, по торжественным поводам.</w:t>
      </w:r>
    </w:p>
    <w:p w:rsidR="007A352C" w:rsidRPr="0092096B" w:rsidRDefault="0092096B" w:rsidP="00B37AA6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</w:t>
      </w:r>
      <w:r w:rsidR="009918B1"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 1 сентября 2022 года внедрили курс внеурочной деятельности «Разговоры о важном» в соответствии с письмом </w:t>
      </w:r>
      <w:proofErr w:type="spellStart"/>
      <w:r w:rsidR="009918B1"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Минпросвещения</w:t>
      </w:r>
      <w:proofErr w:type="spellEnd"/>
      <w:r w:rsidR="009918B1"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 15.08.2022 №03-1190.</w:t>
      </w:r>
    </w:p>
    <w:p w:rsidR="008F79E8" w:rsidRPr="003144BF" w:rsidRDefault="008F79E8" w:rsidP="008F79E8">
      <w:pPr>
        <w:spacing w:after="0" w:line="36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Краткий анализ динамики результатов успеваемости и качества знаний</w:t>
      </w:r>
    </w:p>
    <w:tbl>
      <w:tblPr>
        <w:tblpPr w:leftFromText="180" w:rightFromText="180" w:vertAnchor="text" w:horzAnchor="margin" w:tblpX="-930" w:tblpY="369"/>
        <w:tblW w:w="109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7"/>
        <w:gridCol w:w="851"/>
        <w:gridCol w:w="1078"/>
        <w:gridCol w:w="986"/>
        <w:gridCol w:w="1134"/>
        <w:gridCol w:w="709"/>
        <w:gridCol w:w="928"/>
        <w:gridCol w:w="489"/>
        <w:gridCol w:w="441"/>
        <w:gridCol w:w="317"/>
        <w:gridCol w:w="565"/>
        <w:gridCol w:w="520"/>
        <w:gridCol w:w="634"/>
        <w:gridCol w:w="1067"/>
      </w:tblGrid>
      <w:tr w:rsidR="00C54CC7" w:rsidRPr="003144BF" w:rsidTr="00C54CC7">
        <w:trPr>
          <w:trHeight w:val="1203"/>
        </w:trPr>
        <w:tc>
          <w:tcPr>
            <w:tcW w:w="119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54CC7" w:rsidRPr="003144BF" w:rsidRDefault="00C54CC7" w:rsidP="00C5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851" w:type="dxa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Всего </w:t>
            </w:r>
            <w:proofErr w:type="spellStart"/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обуч-ся</w:t>
            </w:r>
            <w:proofErr w:type="spellEnd"/>
          </w:p>
        </w:tc>
        <w:tc>
          <w:tcPr>
            <w:tcW w:w="2064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54CC7" w:rsidRPr="003144BF" w:rsidRDefault="00C54CC7" w:rsidP="00C5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Из них успевают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54CC7" w:rsidRPr="003144BF" w:rsidRDefault="00C54CC7" w:rsidP="00C5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Окончили год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54CC7" w:rsidRPr="003144BF" w:rsidRDefault="00C54CC7" w:rsidP="00C5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Окончили год</w:t>
            </w:r>
          </w:p>
        </w:tc>
        <w:tc>
          <w:tcPr>
            <w:tcW w:w="1843" w:type="dxa"/>
            <w:gridSpan w:val="4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54CC7" w:rsidRPr="003144BF" w:rsidRDefault="00C54CC7" w:rsidP="00C5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Не успевают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54CC7" w:rsidRPr="003144BF" w:rsidRDefault="00C54CC7" w:rsidP="00C54CC7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Переведены условно</w:t>
            </w:r>
          </w:p>
        </w:tc>
      </w:tr>
      <w:tr w:rsidR="00C54CC7" w:rsidRPr="003144BF" w:rsidTr="00C54CC7">
        <w:trPr>
          <w:trHeight w:val="256"/>
        </w:trPr>
        <w:tc>
          <w:tcPr>
            <w:tcW w:w="1197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4" w:type="dxa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8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54CC7" w:rsidRPr="003144BF" w:rsidRDefault="00C54CC7" w:rsidP="00C5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085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54CC7" w:rsidRPr="003144BF" w:rsidRDefault="00C54CC7" w:rsidP="00C5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Из них н/а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4CC7" w:rsidRPr="003144BF" w:rsidTr="00C54CC7">
        <w:trPr>
          <w:trHeight w:val="1098"/>
        </w:trPr>
        <w:tc>
          <w:tcPr>
            <w:tcW w:w="1197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54CC7" w:rsidRPr="003144BF" w:rsidRDefault="00C54CC7" w:rsidP="00C5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98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54CC7" w:rsidRPr="003144BF" w:rsidRDefault="00C54CC7" w:rsidP="00C5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54CC7" w:rsidRPr="003144BF" w:rsidRDefault="00C54CC7" w:rsidP="00C54CC7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 отметками «4» и «5»</w:t>
            </w:r>
          </w:p>
        </w:tc>
        <w:tc>
          <w:tcPr>
            <w:tcW w:w="70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54CC7" w:rsidRPr="003144BF" w:rsidRDefault="00C54CC7" w:rsidP="00C5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2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54CC7" w:rsidRPr="003144BF" w:rsidRDefault="00C54CC7" w:rsidP="00C5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 отметками «5»</w:t>
            </w:r>
          </w:p>
        </w:tc>
        <w:tc>
          <w:tcPr>
            <w:tcW w:w="48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54CC7" w:rsidRPr="003144BF" w:rsidRDefault="00C54CC7" w:rsidP="00C5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44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54CC7" w:rsidRPr="003144BF" w:rsidRDefault="00C54CC7" w:rsidP="00C5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317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54CC7" w:rsidRPr="003144BF" w:rsidRDefault="00C54CC7" w:rsidP="00C5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56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54CC7" w:rsidRPr="003144BF" w:rsidRDefault="00C54CC7" w:rsidP="00C5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52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54CC7" w:rsidRPr="003144BF" w:rsidRDefault="00C54CC7" w:rsidP="00C5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63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54CC7" w:rsidRPr="003144BF" w:rsidRDefault="00C54CC7" w:rsidP="00C5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067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54CC7" w:rsidRPr="003144BF" w:rsidRDefault="00C54CC7" w:rsidP="00C5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</w:tr>
      <w:tr w:rsidR="00C54CC7" w:rsidRPr="003144BF" w:rsidTr="00C54CC7">
        <w:tc>
          <w:tcPr>
            <w:tcW w:w="119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8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2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8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4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7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2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67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C54CC7" w:rsidRPr="003144BF" w:rsidTr="00C54CC7">
        <w:tc>
          <w:tcPr>
            <w:tcW w:w="119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85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7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8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2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8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4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7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2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67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C54CC7" w:rsidRPr="003144BF" w:rsidTr="00C54CC7">
        <w:tc>
          <w:tcPr>
            <w:tcW w:w="119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4(нет)</w:t>
            </w:r>
          </w:p>
        </w:tc>
        <w:tc>
          <w:tcPr>
            <w:tcW w:w="85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07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8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2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7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63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067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C54CC7" w:rsidRPr="003144BF" w:rsidTr="00C54CC7">
        <w:tc>
          <w:tcPr>
            <w:tcW w:w="119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7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8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92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8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4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7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2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67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54CC7" w:rsidRPr="003144BF" w:rsidRDefault="00C54CC7" w:rsidP="00C54C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</w:tr>
    </w:tbl>
    <w:p w:rsidR="00C54CC7" w:rsidRPr="003144BF" w:rsidRDefault="00C54CC7" w:rsidP="008F79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</w:p>
    <w:p w:rsidR="008F79E8" w:rsidRPr="003144BF" w:rsidRDefault="008F79E8" w:rsidP="008F79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 xml:space="preserve">Результаты освоения учащимися программ начального общего образования по </w:t>
      </w:r>
      <w:r w:rsidR="00DA1B9E" w:rsidRPr="003144BF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показателю «успеваемость» в 2022</w:t>
      </w:r>
      <w:r w:rsidRPr="003144BF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 xml:space="preserve"> году</w:t>
      </w:r>
    </w:p>
    <w:p w:rsidR="008F79E8" w:rsidRPr="003144BF" w:rsidRDefault="008F79E8" w:rsidP="008F79E8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8F79E8" w:rsidRDefault="008F79E8" w:rsidP="008F79E8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Если сравнить результаты освоения обучающимися программ начального общего образования по </w:t>
      </w:r>
      <w:r w:rsidR="00C54CC7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показателю «успеваемость» в 2022</w:t>
      </w: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году с результатами освоения учащимися программ начального общего образования по </w:t>
      </w:r>
      <w:r w:rsidR="00C54CC7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показателю «успеваемость» в 2021</w:t>
      </w: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году, то можно отметить, что процент учащихся, око</w:t>
      </w:r>
      <w:r w:rsidR="00C54CC7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нчивших на «4» и «5», вырос на 5 процентов</w:t>
      </w: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(в 2021 был 75 %), процент уч</w:t>
      </w:r>
      <w:r w:rsidR="00C54CC7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ащихся, окончивших на «5»</w:t>
      </w: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остался на том же уровне</w:t>
      </w:r>
      <w:r w:rsidR="00C54CC7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92096B" w:rsidRDefault="0092096B" w:rsidP="008F79E8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2096B" w:rsidRPr="003144BF" w:rsidRDefault="0092096B" w:rsidP="008F79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2C3" w:rsidRPr="003144BF" w:rsidRDefault="000D32C3" w:rsidP="008F79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8F79E8" w:rsidRPr="003144BF" w:rsidRDefault="008F79E8" w:rsidP="008F79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 xml:space="preserve">Результаты освоения учащимися программ основного общего образования по </w:t>
      </w:r>
      <w:r w:rsidR="00C54CC7" w:rsidRPr="003144BF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показателю «успеваемость» в 2022</w:t>
      </w:r>
      <w:r w:rsidRPr="003144BF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 xml:space="preserve"> году</w:t>
      </w:r>
    </w:p>
    <w:tbl>
      <w:tblPr>
        <w:tblW w:w="5469" w:type="pct"/>
        <w:tblInd w:w="-668" w:type="dxa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4"/>
        <w:gridCol w:w="817"/>
        <w:gridCol w:w="698"/>
        <w:gridCol w:w="555"/>
        <w:gridCol w:w="1400"/>
        <w:gridCol w:w="546"/>
        <w:gridCol w:w="1400"/>
        <w:gridCol w:w="360"/>
        <w:gridCol w:w="686"/>
        <w:gridCol w:w="360"/>
        <w:gridCol w:w="686"/>
        <w:gridCol w:w="360"/>
        <w:gridCol w:w="998"/>
        <w:gridCol w:w="580"/>
      </w:tblGrid>
      <w:tr w:rsidR="007D757D" w:rsidRPr="003144BF" w:rsidTr="007D757D">
        <w:tc>
          <w:tcPr>
            <w:tcW w:w="981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79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Всего</w:t>
            </w:r>
          </w:p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обуч-ся</w:t>
            </w:r>
            <w:proofErr w:type="spellEnd"/>
          </w:p>
        </w:tc>
        <w:tc>
          <w:tcPr>
            <w:tcW w:w="1218" w:type="dxa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Из них</w:t>
            </w:r>
          </w:p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успевают</w:t>
            </w:r>
          </w:p>
        </w:tc>
        <w:tc>
          <w:tcPr>
            <w:tcW w:w="1885" w:type="dxa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Окончили</w:t>
            </w:r>
          </w:p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706" w:type="dxa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Окончили</w:t>
            </w:r>
          </w:p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2036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Не успевают</w:t>
            </w:r>
          </w:p>
        </w:tc>
        <w:tc>
          <w:tcPr>
            <w:tcW w:w="1752" w:type="dxa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Переведены</w:t>
            </w:r>
          </w:p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условно</w:t>
            </w:r>
          </w:p>
        </w:tc>
      </w:tr>
      <w:tr w:rsidR="007D757D" w:rsidRPr="003144BF" w:rsidTr="007D757D">
        <w:tc>
          <w:tcPr>
            <w:tcW w:w="981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8" w:type="dxa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5" w:type="dxa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018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Из них н/а</w:t>
            </w:r>
          </w:p>
        </w:tc>
        <w:tc>
          <w:tcPr>
            <w:tcW w:w="1752" w:type="dxa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4CC7" w:rsidRPr="003144BF" w:rsidTr="007D757D">
        <w:tc>
          <w:tcPr>
            <w:tcW w:w="981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5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</w:t>
            </w:r>
          </w:p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отметками</w:t>
            </w:r>
          </w:p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«4» и «5»</w:t>
            </w:r>
          </w:p>
        </w:tc>
        <w:tc>
          <w:tcPr>
            <w:tcW w:w="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</w:t>
            </w:r>
          </w:p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отметками</w:t>
            </w:r>
          </w:p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3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6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Кол-</w:t>
            </w:r>
          </w:p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во</w:t>
            </w:r>
          </w:p>
        </w:tc>
        <w:tc>
          <w:tcPr>
            <w:tcW w:w="3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6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Кол-</w:t>
            </w:r>
          </w:p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во</w:t>
            </w:r>
          </w:p>
        </w:tc>
        <w:tc>
          <w:tcPr>
            <w:tcW w:w="3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7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</w:tr>
      <w:tr w:rsidR="00C54CC7" w:rsidRPr="003144BF" w:rsidTr="007D757D">
        <w:tc>
          <w:tcPr>
            <w:tcW w:w="98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C54CC7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9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C54CC7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C54CC7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C54CC7" w:rsidRPr="003144BF" w:rsidTr="007D757D">
        <w:tc>
          <w:tcPr>
            <w:tcW w:w="98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79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C54CC7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C54CC7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  <w:r w:rsidR="00C54CC7"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7D757D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7D757D" w:rsidP="007D757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7D757D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79E8" w:rsidRPr="003144BF" w:rsidRDefault="008F79E8" w:rsidP="008F7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</w:tr>
    </w:tbl>
    <w:p w:rsidR="008F79E8" w:rsidRPr="003144BF" w:rsidRDefault="008F79E8" w:rsidP="008F79E8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8F79E8" w:rsidRPr="003144BF" w:rsidRDefault="0001061B" w:rsidP="008F79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          </w:t>
      </w:r>
      <w:r w:rsidR="008F79E8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Если сравнить результаты освоения обучающимися программ основного общего образования по </w:t>
      </w:r>
      <w:r w:rsidR="007D757D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показателю «успеваемость» в 2022</w:t>
      </w:r>
      <w:r w:rsidR="008F79E8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году с результатами освоения учащимися программ основного общего образования по показателю «успеваемост</w:t>
      </w:r>
      <w:r w:rsidR="007D757D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ь» в 2021</w:t>
      </w:r>
      <w:r w:rsidR="008F79E8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году, то можно отметить, что процент учащихся, око</w:t>
      </w:r>
      <w:r w:rsidR="007D757D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нчивших на «4» и «5»,</w:t>
      </w:r>
      <w:r w:rsidR="003E597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D757D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повысился на 33</w:t>
      </w:r>
      <w:r w:rsidR="003E597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,3</w:t>
      </w:r>
      <w:r w:rsidR="007D757D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процента (в 2021 был 66,6%);</w:t>
      </w:r>
      <w:r w:rsidR="008F79E8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учащихся, окончивших на «5», в школе нет.</w:t>
      </w:r>
    </w:p>
    <w:p w:rsidR="008F79E8" w:rsidRPr="003144BF" w:rsidRDefault="008F79E8" w:rsidP="008F79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</w:t>
      </w:r>
      <w:r w:rsidR="007D757D"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Весной  2022 года для учеников 6 класса</w:t>
      </w:r>
      <w:r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проведены всероссийские проверочные работы, чтобы определить уровень и качество знаний за предыдущий год обучения. </w:t>
      </w: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Ученики в целом справились с предложенными работа</w:t>
      </w:r>
      <w:r w:rsidR="007D757D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ми и продемонстрировали хороший</w:t>
      </w: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уровень достижения учебных результатов</w:t>
      </w:r>
      <w:r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Анализ результатов по отдельным заданиям показал </w:t>
      </w: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необходи</w:t>
      </w:r>
      <w:r w:rsidR="0001061B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мость дополнительной работы.  Учителям-предметникам </w:t>
      </w: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было рекомендовано:</w:t>
      </w:r>
    </w:p>
    <w:p w:rsidR="008F79E8" w:rsidRPr="003144BF" w:rsidRDefault="008F79E8" w:rsidP="008F79E8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спланировать коррекционную работу, чтобы устранить пробелы;</w:t>
      </w:r>
    </w:p>
    <w:p w:rsidR="008F79E8" w:rsidRPr="003144BF" w:rsidRDefault="008F79E8" w:rsidP="008F79E8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организовать повторение по темам, проблемным для класса в целом;</w:t>
      </w:r>
    </w:p>
    <w:p w:rsidR="008F79E8" w:rsidRPr="003144BF" w:rsidRDefault="008F79E8" w:rsidP="008F79E8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провести индивидуальные тренировочные упражнения по разделам учебного курса, которые вызвали наибольшие затруднения;</w:t>
      </w:r>
    </w:p>
    <w:p w:rsidR="000D32C3" w:rsidRPr="003144BF" w:rsidRDefault="008F79E8" w:rsidP="0001061B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</w:t>
      </w:r>
    </w:p>
    <w:p w:rsidR="008F79E8" w:rsidRPr="003144BF" w:rsidRDefault="008F79E8" w:rsidP="008F79E8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совершенствовать навыки работы учеников со справочной литературой.</w:t>
      </w:r>
    </w:p>
    <w:p w:rsidR="008F79E8" w:rsidRPr="003144BF" w:rsidRDefault="0001061B" w:rsidP="008F79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</w:t>
      </w:r>
      <w:r w:rsidR="008F79E8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100% учеников подтвердили свои оценки по предметам. справившись с </w:t>
      </w:r>
      <w:proofErr w:type="gramStart"/>
      <w:r w:rsidR="008F79E8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заданиями  ВПР</w:t>
      </w:r>
      <w:proofErr w:type="gramEnd"/>
      <w:r w:rsidR="008F79E8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8F79E8" w:rsidRPr="003144BF" w:rsidRDefault="000D32C3" w:rsidP="008F79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8F79E8" w:rsidRPr="003144B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IV. Оценка организации учебного процесса</w:t>
      </w:r>
    </w:p>
    <w:p w:rsidR="008F79E8" w:rsidRPr="003144BF" w:rsidRDefault="0001061B" w:rsidP="008F79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</w:t>
      </w:r>
      <w:r w:rsidR="008F79E8"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Организация учебного процесса в МБОУ ООШ </w:t>
      </w:r>
      <w:proofErr w:type="spellStart"/>
      <w:r w:rsidR="008F79E8"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д.Верхний</w:t>
      </w:r>
      <w:proofErr w:type="spellEnd"/>
      <w:r w:rsidR="008F79E8"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8F79E8"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Алыштан</w:t>
      </w:r>
      <w:proofErr w:type="spellEnd"/>
      <w:r w:rsidR="008F79E8"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B1155F" w:rsidRPr="003E597B" w:rsidRDefault="0001061B" w:rsidP="003E59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4B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 xml:space="preserve">          </w:t>
      </w:r>
      <w:r w:rsidR="008F79E8" w:rsidRPr="003144B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Образовательная деятельность в </w:t>
      </w:r>
      <w:r w:rsidR="008F79E8" w:rsidRPr="00314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МБОУ ООШ </w:t>
      </w:r>
      <w:proofErr w:type="spellStart"/>
      <w:r w:rsidR="008F79E8" w:rsidRPr="00314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д.Верхний</w:t>
      </w:r>
      <w:proofErr w:type="spellEnd"/>
      <w:r w:rsidR="008F79E8" w:rsidRPr="00314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 w:rsidR="008F79E8" w:rsidRPr="00314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Алыштан</w:t>
      </w:r>
      <w:proofErr w:type="spellEnd"/>
      <w:r w:rsidR="008F79E8" w:rsidRPr="003144B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 осуществляется</w:t>
      </w:r>
      <w:proofErr w:type="gramEnd"/>
      <w:r w:rsidR="008F79E8" w:rsidRPr="003144B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по пятидневной учебной неделе для всех классов. Занятия проводятся в одну смену.</w:t>
      </w:r>
      <w:r w:rsidR="003E5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F79E8" w:rsidRPr="003144BF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 </w:t>
      </w:r>
      <w:r w:rsidR="00B1155F"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соответствии с СП 3.1/2.43598-20 </w:t>
      </w:r>
      <w:r w:rsidR="00B1155F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методическими рекомендациями по организации начала работы образова</w:t>
      </w:r>
      <w:r w:rsidR="00435002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тельных организаций</w:t>
      </w:r>
      <w:r w:rsidR="00435002" w:rsidRPr="003144BF">
        <w:rPr>
          <w:rFonts w:ascii="Times New Roman" w:eastAsia="Times New Roman" w:hAnsi="Times New Roman" w:cs="Times New Roman"/>
          <w:iCs/>
          <w:color w:val="00B0F0"/>
          <w:sz w:val="28"/>
          <w:szCs w:val="28"/>
          <w:lang w:eastAsia="ru-RU"/>
        </w:rPr>
        <w:t xml:space="preserve"> </w:t>
      </w:r>
      <w:r w:rsidR="007D757D"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20</w:t>
      </w:r>
      <w:r w:rsidR="00435002"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22</w:t>
      </w:r>
      <w:r w:rsidR="007D757D"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году Школа продолжила работу по недопущению </w:t>
      </w:r>
      <w:proofErr w:type="spellStart"/>
      <w:r w:rsidR="007D757D"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коронавируса</w:t>
      </w:r>
      <w:proofErr w:type="spellEnd"/>
      <w:r w:rsidR="007D757D"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образовательной организации:</w:t>
      </w:r>
    </w:p>
    <w:p w:rsidR="00B1155F" w:rsidRPr="003144BF" w:rsidRDefault="007D757D" w:rsidP="003E597B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Закрепили</w:t>
      </w:r>
      <w:r w:rsidR="00B1155F"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классы за кабинетами;</w:t>
      </w:r>
    </w:p>
    <w:p w:rsidR="00B1155F" w:rsidRPr="003144BF" w:rsidRDefault="007D757D" w:rsidP="003E597B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Составили и утвердили</w:t>
      </w:r>
      <w:r w:rsidR="00B1155F"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графики уборки, про</w:t>
      </w:r>
      <w:r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ветривания кабинетов</w:t>
      </w:r>
      <w:r w:rsidR="00B1155F"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B1155F" w:rsidRPr="003144BF" w:rsidRDefault="007D757D" w:rsidP="003E597B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Разместили</w:t>
      </w:r>
      <w:r w:rsidR="00B1155F"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сайте школы необходимую информацию об </w:t>
      </w:r>
      <w:proofErr w:type="spellStart"/>
      <w:r w:rsidR="00B1155F"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антикоронавирусных</w:t>
      </w:r>
      <w:proofErr w:type="spellEnd"/>
      <w:r w:rsidR="00B1155F"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мерах, ссылки распространяли </w:t>
      </w:r>
      <w:r w:rsidR="00B1155F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официальным</w:t>
      </w: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родительским группам в мессенджерах</w:t>
      </w:r>
      <w:r w:rsidR="00B1155F"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D32C3" w:rsidRPr="003144BF" w:rsidRDefault="007D757D" w:rsidP="003E597B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При входе в школу дежурный ежедневно проводит осмотр, ученики проходят контроль бесконтактными термометрами. В течение учебного дня работают</w:t>
      </w:r>
      <w:r w:rsidR="00B1155F"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9209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 передвижных </w:t>
      </w:r>
      <w:proofErr w:type="spellStart"/>
      <w:r w:rsidR="009209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рециркулятора</w:t>
      </w:r>
      <w:proofErr w:type="spellEnd"/>
      <w:r w:rsidR="0088734A"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используются</w:t>
      </w:r>
      <w:r w:rsidR="00B1155F"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средства и устройства для антисептической обра</w:t>
      </w:r>
      <w:r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ботки рук</w:t>
      </w:r>
      <w:r w:rsidR="00B1155F"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="00B1155F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Запасы регулярно пополняются</w:t>
      </w:r>
      <w:r w:rsidR="00EE03DD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9918B1" w:rsidRPr="003144BF" w:rsidRDefault="009918B1" w:rsidP="003E597B">
      <w:pPr>
        <w:spacing w:after="1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С июля 2022 года разрешили проводить массовые мероприятия со смешанными коллективами в закрытых помещениях, отменили групповую изоляцию. Установили, что необязательно дезинфицировать в конце рабочего дня музыкальный или спортивный зал, игрушки и другое оборудование. Персонал смог работать без масок.</w:t>
      </w:r>
    </w:p>
    <w:p w:rsidR="009918B1" w:rsidRPr="003144BF" w:rsidRDefault="009918B1" w:rsidP="003E597B">
      <w:pPr>
        <w:spacing w:after="1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Послабление ограничений сказалось на показателях детского сада. Например, дети стали активнее участвовать в совместных игровых мероприятиях, принимать участие в различных конкурсах.  </w:t>
      </w:r>
    </w:p>
    <w:p w:rsidR="009918B1" w:rsidRPr="003144BF" w:rsidRDefault="009918B1" w:rsidP="0001061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</w:pPr>
    </w:p>
    <w:p w:rsidR="00B1155F" w:rsidRPr="003144BF" w:rsidRDefault="0088734A" w:rsidP="00424BC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V</w:t>
      </w:r>
      <w:r w:rsidR="00B1155F" w:rsidRPr="003144B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Оценка качества кадрового обеспечения</w:t>
      </w:r>
    </w:p>
    <w:p w:rsidR="00B1155F" w:rsidRPr="003144BF" w:rsidRDefault="0001061B" w:rsidP="003E597B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</w:t>
      </w:r>
      <w:r w:rsidR="00B1155F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 период </w:t>
      </w:r>
      <w:proofErr w:type="spellStart"/>
      <w:r w:rsidR="00B1155F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само</w:t>
      </w:r>
      <w:r w:rsidR="0092096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обследования</w:t>
      </w:r>
      <w:proofErr w:type="spellEnd"/>
      <w:r w:rsidR="0092096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Школе работали в 2021-22 </w:t>
      </w:r>
      <w:proofErr w:type="spellStart"/>
      <w:proofErr w:type="gramStart"/>
      <w:r w:rsidR="0092096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уч.году</w:t>
      </w:r>
      <w:proofErr w:type="spellEnd"/>
      <w:proofErr w:type="gramEnd"/>
      <w:r w:rsidR="0092096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88734A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E5C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 педагогов, из них 1</w:t>
      </w:r>
      <w:r w:rsidR="0088734A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внешних совместителя</w:t>
      </w:r>
      <w:r w:rsidR="00EE03DD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На 1 сентября 2022</w:t>
      </w:r>
      <w:r w:rsidR="00B1311A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года в шко</w:t>
      </w:r>
      <w:r w:rsidR="00EE03DD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ле работают 1 учитель начальных классов (остались только ученики </w:t>
      </w:r>
      <w:proofErr w:type="spellStart"/>
      <w:proofErr w:type="gramStart"/>
      <w:r w:rsidR="00EE03DD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нач.классов</w:t>
      </w:r>
      <w:proofErr w:type="spellEnd"/>
      <w:proofErr w:type="gramEnd"/>
      <w:r w:rsidR="00EE03DD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), 1 воспитатель, 2-внешних совместителя (учитель иностранного языка и учитель башкирского языка)</w:t>
      </w:r>
      <w:r w:rsidR="00B1311A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Из них 2</w:t>
      </w:r>
      <w:r w:rsidR="00B1155F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человек</w:t>
      </w:r>
      <w:r w:rsidR="00B1311A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="00B1155F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имеет среднее специаль</w:t>
      </w:r>
      <w:r w:rsidR="0088734A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ное образование, остальные -высшее</w:t>
      </w:r>
      <w:r w:rsidR="00EE03DD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В 2022</w:t>
      </w:r>
      <w:r w:rsidR="00B1155F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году аттестацию</w:t>
      </w:r>
      <w:r w:rsidR="00EE03DD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не проходили, не было необходимости</w:t>
      </w:r>
      <w:r w:rsidR="00B1155F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07363A" w:rsidRDefault="0001061B" w:rsidP="003E597B">
      <w:pPr>
        <w:jc w:val="both"/>
        <w:rPr>
          <w:rFonts w:ascii="Times New Roman" w:hAnsi="Times New Roman" w:cs="Times New Roman"/>
          <w:sz w:val="28"/>
          <w:szCs w:val="28"/>
        </w:rPr>
      </w:pPr>
      <w:r w:rsidRPr="003144BF">
        <w:rPr>
          <w:rFonts w:ascii="Times New Roman" w:hAnsi="Times New Roman" w:cs="Times New Roman"/>
          <w:sz w:val="28"/>
          <w:szCs w:val="28"/>
        </w:rPr>
        <w:t xml:space="preserve">          Учителя постоянно совершенству</w:t>
      </w:r>
      <w:r w:rsidR="0007363A" w:rsidRPr="003144BF">
        <w:rPr>
          <w:rFonts w:ascii="Times New Roman" w:hAnsi="Times New Roman" w:cs="Times New Roman"/>
          <w:sz w:val="28"/>
          <w:szCs w:val="28"/>
        </w:rPr>
        <w:t>ют педагогическое мастерство через курсовую систему п</w:t>
      </w:r>
      <w:r w:rsidR="0092096B">
        <w:rPr>
          <w:rFonts w:ascii="Times New Roman" w:hAnsi="Times New Roman" w:cs="Times New Roman"/>
          <w:sz w:val="28"/>
          <w:szCs w:val="28"/>
        </w:rPr>
        <w:t>овышения квалификации при БИРО.</w:t>
      </w:r>
    </w:p>
    <w:p w:rsidR="003E597B" w:rsidRPr="003144BF" w:rsidRDefault="003E597B" w:rsidP="003E597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2604"/>
        <w:gridCol w:w="2059"/>
        <w:gridCol w:w="1625"/>
        <w:gridCol w:w="1756"/>
        <w:gridCol w:w="1582"/>
      </w:tblGrid>
      <w:tr w:rsidR="0007363A" w:rsidRPr="003144BF" w:rsidTr="00EE03DD">
        <w:trPr>
          <w:trHeight w:val="477"/>
        </w:trPr>
        <w:tc>
          <w:tcPr>
            <w:tcW w:w="518" w:type="dxa"/>
            <w:shd w:val="clear" w:color="auto" w:fill="auto"/>
          </w:tcPr>
          <w:p w:rsidR="0007363A" w:rsidRPr="003144BF" w:rsidRDefault="0007363A" w:rsidP="008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604" w:type="dxa"/>
            <w:shd w:val="clear" w:color="auto" w:fill="auto"/>
          </w:tcPr>
          <w:p w:rsidR="0007363A" w:rsidRPr="003144BF" w:rsidRDefault="0007363A" w:rsidP="008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059" w:type="dxa"/>
            <w:shd w:val="clear" w:color="auto" w:fill="auto"/>
          </w:tcPr>
          <w:p w:rsidR="0007363A" w:rsidRPr="003144BF" w:rsidRDefault="0007363A" w:rsidP="008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625" w:type="dxa"/>
            <w:shd w:val="clear" w:color="auto" w:fill="auto"/>
          </w:tcPr>
          <w:p w:rsidR="0007363A" w:rsidRPr="003144BF" w:rsidRDefault="0007363A" w:rsidP="008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1756" w:type="dxa"/>
            <w:shd w:val="clear" w:color="auto" w:fill="auto"/>
          </w:tcPr>
          <w:p w:rsidR="0007363A" w:rsidRPr="003144BF" w:rsidRDefault="0007363A" w:rsidP="008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582" w:type="dxa"/>
            <w:shd w:val="clear" w:color="auto" w:fill="auto"/>
          </w:tcPr>
          <w:p w:rsidR="0007363A" w:rsidRPr="003144BF" w:rsidRDefault="0007363A" w:rsidP="008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hAnsi="Times New Roman" w:cs="Times New Roman"/>
                <w:sz w:val="28"/>
                <w:szCs w:val="28"/>
              </w:rPr>
              <w:t>Стаж</w:t>
            </w:r>
          </w:p>
        </w:tc>
      </w:tr>
      <w:tr w:rsidR="0007363A" w:rsidRPr="003144BF" w:rsidTr="00EE03DD">
        <w:trPr>
          <w:trHeight w:val="1075"/>
        </w:trPr>
        <w:tc>
          <w:tcPr>
            <w:tcW w:w="518" w:type="dxa"/>
            <w:shd w:val="clear" w:color="auto" w:fill="auto"/>
          </w:tcPr>
          <w:p w:rsidR="0007363A" w:rsidRPr="003144BF" w:rsidRDefault="0007363A" w:rsidP="008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4" w:type="dxa"/>
            <w:shd w:val="clear" w:color="auto" w:fill="auto"/>
          </w:tcPr>
          <w:p w:rsidR="0007363A" w:rsidRPr="003144BF" w:rsidRDefault="00EE03DD" w:rsidP="008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hAnsi="Times New Roman" w:cs="Times New Roman"/>
                <w:sz w:val="28"/>
                <w:szCs w:val="28"/>
              </w:rPr>
              <w:t>Трутнева Наталья Александровна</w:t>
            </w:r>
          </w:p>
        </w:tc>
        <w:tc>
          <w:tcPr>
            <w:tcW w:w="2059" w:type="dxa"/>
            <w:shd w:val="clear" w:color="auto" w:fill="auto"/>
          </w:tcPr>
          <w:p w:rsidR="0007363A" w:rsidRPr="003144BF" w:rsidRDefault="0007363A" w:rsidP="008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hAnsi="Times New Roman" w:cs="Times New Roman"/>
                <w:sz w:val="28"/>
                <w:szCs w:val="28"/>
              </w:rPr>
              <w:t>Учитель ан</w:t>
            </w:r>
            <w:r w:rsidR="00EE03DD" w:rsidRPr="003144BF">
              <w:rPr>
                <w:rFonts w:ascii="Times New Roman" w:hAnsi="Times New Roman" w:cs="Times New Roman"/>
                <w:sz w:val="28"/>
                <w:szCs w:val="28"/>
              </w:rPr>
              <w:t>глийского языка.</w:t>
            </w:r>
          </w:p>
        </w:tc>
        <w:tc>
          <w:tcPr>
            <w:tcW w:w="1625" w:type="dxa"/>
            <w:shd w:val="clear" w:color="auto" w:fill="auto"/>
          </w:tcPr>
          <w:p w:rsidR="0007363A" w:rsidRPr="003144BF" w:rsidRDefault="0007363A" w:rsidP="008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756" w:type="dxa"/>
            <w:shd w:val="clear" w:color="auto" w:fill="auto"/>
          </w:tcPr>
          <w:p w:rsidR="0007363A" w:rsidRPr="003144BF" w:rsidRDefault="0007363A" w:rsidP="008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582" w:type="dxa"/>
            <w:shd w:val="clear" w:color="auto" w:fill="auto"/>
          </w:tcPr>
          <w:p w:rsidR="0007363A" w:rsidRPr="003144BF" w:rsidRDefault="004F2D95" w:rsidP="008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07363A" w:rsidRPr="003144BF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07363A" w:rsidRPr="003144BF" w:rsidTr="00EE03DD">
        <w:trPr>
          <w:trHeight w:val="999"/>
        </w:trPr>
        <w:tc>
          <w:tcPr>
            <w:tcW w:w="518" w:type="dxa"/>
            <w:shd w:val="clear" w:color="auto" w:fill="auto"/>
          </w:tcPr>
          <w:p w:rsidR="0007363A" w:rsidRPr="003144BF" w:rsidRDefault="00EE03DD" w:rsidP="008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4" w:type="dxa"/>
            <w:shd w:val="clear" w:color="auto" w:fill="auto"/>
          </w:tcPr>
          <w:p w:rsidR="0007363A" w:rsidRPr="003144BF" w:rsidRDefault="0007363A" w:rsidP="008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BF">
              <w:rPr>
                <w:rFonts w:ascii="Times New Roman" w:hAnsi="Times New Roman" w:cs="Times New Roman"/>
                <w:sz w:val="28"/>
                <w:szCs w:val="28"/>
              </w:rPr>
              <w:t>Самодурова</w:t>
            </w:r>
            <w:proofErr w:type="spellEnd"/>
            <w:r w:rsidRPr="003144BF">
              <w:rPr>
                <w:rFonts w:ascii="Times New Roman" w:hAnsi="Times New Roman" w:cs="Times New Roman"/>
                <w:sz w:val="28"/>
                <w:szCs w:val="28"/>
              </w:rPr>
              <w:t xml:space="preserve"> Мария Петровна</w:t>
            </w:r>
          </w:p>
        </w:tc>
        <w:tc>
          <w:tcPr>
            <w:tcW w:w="2059" w:type="dxa"/>
            <w:shd w:val="clear" w:color="auto" w:fill="auto"/>
          </w:tcPr>
          <w:p w:rsidR="0007363A" w:rsidRPr="003144BF" w:rsidRDefault="0007363A" w:rsidP="00EE03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EE03DD" w:rsidRPr="003144BF">
              <w:rPr>
                <w:rFonts w:ascii="Times New Roman" w:hAnsi="Times New Roman" w:cs="Times New Roman"/>
                <w:sz w:val="28"/>
                <w:szCs w:val="28"/>
              </w:rPr>
              <w:t>начальных классов</w:t>
            </w:r>
          </w:p>
        </w:tc>
        <w:tc>
          <w:tcPr>
            <w:tcW w:w="1625" w:type="dxa"/>
            <w:shd w:val="clear" w:color="auto" w:fill="auto"/>
          </w:tcPr>
          <w:p w:rsidR="0007363A" w:rsidRPr="003144BF" w:rsidRDefault="0007363A" w:rsidP="008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756" w:type="dxa"/>
            <w:shd w:val="clear" w:color="auto" w:fill="auto"/>
          </w:tcPr>
          <w:p w:rsidR="0007363A" w:rsidRPr="003144BF" w:rsidRDefault="0007363A" w:rsidP="008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582" w:type="dxa"/>
            <w:shd w:val="clear" w:color="auto" w:fill="auto"/>
          </w:tcPr>
          <w:p w:rsidR="0007363A" w:rsidRPr="003144BF" w:rsidRDefault="00EE03DD" w:rsidP="008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hAnsi="Times New Roman" w:cs="Times New Roman"/>
                <w:sz w:val="28"/>
                <w:szCs w:val="28"/>
              </w:rPr>
              <w:t>35 лет</w:t>
            </w:r>
          </w:p>
        </w:tc>
      </w:tr>
      <w:tr w:rsidR="0007363A" w:rsidRPr="003144BF" w:rsidTr="00EE03DD">
        <w:trPr>
          <w:trHeight w:val="999"/>
        </w:trPr>
        <w:tc>
          <w:tcPr>
            <w:tcW w:w="518" w:type="dxa"/>
            <w:shd w:val="clear" w:color="auto" w:fill="auto"/>
          </w:tcPr>
          <w:p w:rsidR="0007363A" w:rsidRPr="003144BF" w:rsidRDefault="00EE03DD" w:rsidP="008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04" w:type="dxa"/>
            <w:shd w:val="clear" w:color="auto" w:fill="auto"/>
          </w:tcPr>
          <w:p w:rsidR="0007363A" w:rsidRPr="003144BF" w:rsidRDefault="00EE03DD" w:rsidP="008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BF">
              <w:rPr>
                <w:rFonts w:ascii="Times New Roman" w:hAnsi="Times New Roman" w:cs="Times New Roman"/>
                <w:sz w:val="28"/>
                <w:szCs w:val="28"/>
              </w:rPr>
              <w:t>Бакиева</w:t>
            </w:r>
            <w:proofErr w:type="spellEnd"/>
            <w:r w:rsidRPr="003144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44BF">
              <w:rPr>
                <w:rFonts w:ascii="Times New Roman" w:hAnsi="Times New Roman" w:cs="Times New Roman"/>
                <w:sz w:val="28"/>
                <w:szCs w:val="28"/>
              </w:rPr>
              <w:t>Гульзада</w:t>
            </w:r>
            <w:proofErr w:type="spellEnd"/>
            <w:r w:rsidRPr="003144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44BF">
              <w:rPr>
                <w:rFonts w:ascii="Times New Roman" w:hAnsi="Times New Roman" w:cs="Times New Roman"/>
                <w:sz w:val="28"/>
                <w:szCs w:val="28"/>
              </w:rPr>
              <w:t>Мухтаровна</w:t>
            </w:r>
            <w:proofErr w:type="spellEnd"/>
          </w:p>
        </w:tc>
        <w:tc>
          <w:tcPr>
            <w:tcW w:w="2059" w:type="dxa"/>
            <w:shd w:val="clear" w:color="auto" w:fill="auto"/>
          </w:tcPr>
          <w:p w:rsidR="0007363A" w:rsidRPr="003144BF" w:rsidRDefault="00EE03DD" w:rsidP="008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hAnsi="Times New Roman" w:cs="Times New Roman"/>
                <w:sz w:val="28"/>
                <w:szCs w:val="28"/>
              </w:rPr>
              <w:t>Учитель башкирского языка</w:t>
            </w:r>
          </w:p>
        </w:tc>
        <w:tc>
          <w:tcPr>
            <w:tcW w:w="1625" w:type="dxa"/>
            <w:shd w:val="clear" w:color="auto" w:fill="auto"/>
          </w:tcPr>
          <w:p w:rsidR="0007363A" w:rsidRPr="003144BF" w:rsidRDefault="0007363A" w:rsidP="008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756" w:type="dxa"/>
            <w:shd w:val="clear" w:color="auto" w:fill="auto"/>
          </w:tcPr>
          <w:p w:rsidR="0007363A" w:rsidRPr="003144BF" w:rsidRDefault="0007363A" w:rsidP="008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582" w:type="dxa"/>
            <w:shd w:val="clear" w:color="auto" w:fill="auto"/>
          </w:tcPr>
          <w:p w:rsidR="0007363A" w:rsidRPr="003144BF" w:rsidRDefault="00EE03DD" w:rsidP="008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7363A" w:rsidRPr="003144BF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B1311A" w:rsidRPr="003144BF" w:rsidTr="00EE03DD">
        <w:trPr>
          <w:trHeight w:val="999"/>
        </w:trPr>
        <w:tc>
          <w:tcPr>
            <w:tcW w:w="518" w:type="dxa"/>
            <w:shd w:val="clear" w:color="auto" w:fill="auto"/>
          </w:tcPr>
          <w:p w:rsidR="00B1311A" w:rsidRPr="003144BF" w:rsidRDefault="00EE03DD" w:rsidP="008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1311A" w:rsidRPr="003144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04" w:type="dxa"/>
            <w:shd w:val="clear" w:color="auto" w:fill="auto"/>
          </w:tcPr>
          <w:p w:rsidR="00B1311A" w:rsidRPr="003144BF" w:rsidRDefault="00B1311A" w:rsidP="008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hAnsi="Times New Roman" w:cs="Times New Roman"/>
                <w:sz w:val="28"/>
                <w:szCs w:val="28"/>
              </w:rPr>
              <w:t>Буркина Светлана Андреевна</w:t>
            </w:r>
          </w:p>
        </w:tc>
        <w:tc>
          <w:tcPr>
            <w:tcW w:w="2059" w:type="dxa"/>
            <w:shd w:val="clear" w:color="auto" w:fill="auto"/>
          </w:tcPr>
          <w:p w:rsidR="00B1311A" w:rsidRPr="003144BF" w:rsidRDefault="00B1311A" w:rsidP="008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hAnsi="Times New Roman" w:cs="Times New Roman"/>
                <w:sz w:val="28"/>
                <w:szCs w:val="28"/>
              </w:rPr>
              <w:t>Воспитатель дошкольной группы</w:t>
            </w:r>
          </w:p>
        </w:tc>
        <w:tc>
          <w:tcPr>
            <w:tcW w:w="1625" w:type="dxa"/>
            <w:shd w:val="clear" w:color="auto" w:fill="auto"/>
          </w:tcPr>
          <w:p w:rsidR="00B1311A" w:rsidRPr="003144BF" w:rsidRDefault="00B1311A" w:rsidP="008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756" w:type="dxa"/>
            <w:shd w:val="clear" w:color="auto" w:fill="auto"/>
          </w:tcPr>
          <w:p w:rsidR="00B1311A" w:rsidRPr="003144BF" w:rsidRDefault="00B1311A" w:rsidP="008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</w:p>
        </w:tc>
        <w:tc>
          <w:tcPr>
            <w:tcW w:w="1582" w:type="dxa"/>
            <w:shd w:val="clear" w:color="auto" w:fill="auto"/>
          </w:tcPr>
          <w:p w:rsidR="00B1311A" w:rsidRPr="003144BF" w:rsidRDefault="00B1311A" w:rsidP="008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hAnsi="Times New Roman" w:cs="Times New Roman"/>
                <w:sz w:val="28"/>
                <w:szCs w:val="28"/>
              </w:rPr>
              <w:t>35 лет</w:t>
            </w:r>
          </w:p>
        </w:tc>
      </w:tr>
    </w:tbl>
    <w:p w:rsidR="003144BF" w:rsidRPr="003144BF" w:rsidRDefault="0007363A" w:rsidP="003144BF">
      <w:pPr>
        <w:tabs>
          <w:tab w:val="left" w:pos="16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144BF">
        <w:rPr>
          <w:rFonts w:ascii="Times New Roman" w:hAnsi="Times New Roman" w:cs="Times New Roman"/>
          <w:sz w:val="28"/>
          <w:szCs w:val="28"/>
        </w:rPr>
        <w:tab/>
      </w:r>
    </w:p>
    <w:p w:rsidR="003144BF" w:rsidRPr="003144BF" w:rsidRDefault="003144BF" w:rsidP="003E597B">
      <w:pPr>
        <w:spacing w:after="1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Начали действовать новые статьи Закона об образовании, которые ограничили нагрузку учителей. Педагогам больше нельзя поручать работы, не указанные в Законе. В том числе вести документы сверх перечня </w:t>
      </w:r>
      <w:proofErr w:type="spellStart"/>
      <w:r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Минпросвещения</w:t>
      </w:r>
      <w:proofErr w:type="spellEnd"/>
      <w:r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который утвердили </w:t>
      </w:r>
      <w:hyperlink r:id="rId7" w:anchor="/document/99/351559278/" w:tgtFrame="_self" w:history="1">
        <w:r w:rsidRPr="003E59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приказом от 21.07.2022 № 582</w:t>
        </w:r>
      </w:hyperlink>
      <w:r w:rsidRPr="003E59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155F" w:rsidRPr="003144BF" w:rsidRDefault="00B1155F" w:rsidP="003E597B">
      <w:pPr>
        <w:tabs>
          <w:tab w:val="left" w:pos="16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B1155F" w:rsidRPr="003144BF" w:rsidRDefault="00BE7FF4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</w:t>
      </w:r>
      <w:r w:rsidR="00B1155F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Основные принципы кадровой политики направлены:</w:t>
      </w:r>
    </w:p>
    <w:p w:rsidR="00B1155F" w:rsidRPr="003144BF" w:rsidRDefault="00B1155F" w:rsidP="00424BCC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сохранение, укрепление и развитие кадрового потенциала;</w:t>
      </w:r>
    </w:p>
    <w:p w:rsidR="00B1155F" w:rsidRPr="003144BF" w:rsidRDefault="00B1155F" w:rsidP="00424BCC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создание квалифицированного коллектива, способного работать в современных условиях;</w:t>
      </w:r>
    </w:p>
    <w:p w:rsidR="00B1155F" w:rsidRPr="003144BF" w:rsidRDefault="00B1155F" w:rsidP="00424BCC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повышения уровня квалификации персонала.</w:t>
      </w:r>
    </w:p>
    <w:p w:rsidR="00B1155F" w:rsidRPr="003144BF" w:rsidRDefault="00BE7FF4" w:rsidP="00BE7FF4">
      <w:pPr>
        <w:pStyle w:val="a8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</w:t>
      </w:r>
      <w:r w:rsidR="00B1155F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B1155F" w:rsidRPr="003144BF" w:rsidRDefault="00B1155F" w:rsidP="00424BCC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образовательная деятельность в школе обеспечена квалифицированным профессиональным педагогическим составом;</w:t>
      </w:r>
    </w:p>
    <w:p w:rsidR="00B1311A" w:rsidRPr="003144BF" w:rsidRDefault="00B1155F" w:rsidP="00B1311A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Школе создана устойчивая целевая кадровая система, в которой осуществляется подготовка новых кадров из числа собственных</w:t>
      </w:r>
      <w:r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выпускников;</w:t>
      </w:r>
    </w:p>
    <w:p w:rsidR="0001061B" w:rsidRPr="003144BF" w:rsidRDefault="0001061B" w:rsidP="00B1311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B1311A" w:rsidRPr="003144BF" w:rsidRDefault="00B1311A" w:rsidP="00B1311A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VI. Оценка качества учебно-методического и библиотечно-информационного обеспечения</w:t>
      </w:r>
    </w:p>
    <w:p w:rsidR="00B1311A" w:rsidRPr="003144BF" w:rsidRDefault="00B1311A" w:rsidP="00B131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Общая характеристика:</w:t>
      </w:r>
    </w:p>
    <w:p w:rsidR="00B1311A" w:rsidRPr="00701830" w:rsidRDefault="00B1311A" w:rsidP="00B1311A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8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объем библиотечного фонда –</w:t>
      </w:r>
      <w:r w:rsidR="007E5C2C" w:rsidRPr="007018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875</w:t>
      </w:r>
      <w:r w:rsidR="00701830" w:rsidRPr="007018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единиц</w:t>
      </w:r>
      <w:r w:rsidRPr="007018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B1311A" w:rsidRPr="00701830" w:rsidRDefault="00B1311A" w:rsidP="00B1311A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018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книгообеспеченность</w:t>
      </w:r>
      <w:proofErr w:type="spellEnd"/>
      <w:r w:rsidRPr="007018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100 процентов;</w:t>
      </w:r>
    </w:p>
    <w:p w:rsidR="00B1311A" w:rsidRPr="00701830" w:rsidRDefault="00B1311A" w:rsidP="00B1311A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8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обращаемость –</w:t>
      </w:r>
      <w:r w:rsidR="007E5C2C" w:rsidRPr="007018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500 </w:t>
      </w:r>
      <w:r w:rsidRPr="007018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единиц в год;</w:t>
      </w:r>
    </w:p>
    <w:p w:rsidR="00B1311A" w:rsidRPr="00701830" w:rsidRDefault="00B1311A" w:rsidP="00B1311A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8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объем учебного фонда –</w:t>
      </w:r>
      <w:r w:rsidR="007E5C2C" w:rsidRPr="007018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531</w:t>
      </w:r>
      <w:r w:rsidRPr="007018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единица.</w:t>
      </w:r>
    </w:p>
    <w:p w:rsidR="00B1311A" w:rsidRPr="003144BF" w:rsidRDefault="00B1311A" w:rsidP="00B1311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Фонд библиотеки формируется </w:t>
      </w:r>
      <w:r w:rsidR="00BE7FF4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 счет федерального, регионального</w:t>
      </w: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бюджетов.</w:t>
      </w:r>
    </w:p>
    <w:p w:rsidR="00B1311A" w:rsidRPr="003144BF" w:rsidRDefault="00B1311A" w:rsidP="00B1311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фонда и его использование</w:t>
      </w:r>
    </w:p>
    <w:tbl>
      <w:tblPr>
        <w:tblW w:w="5000" w:type="pct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"/>
        <w:gridCol w:w="3718"/>
        <w:gridCol w:w="2469"/>
        <w:gridCol w:w="2857"/>
      </w:tblGrid>
      <w:tr w:rsidR="00B1311A" w:rsidRPr="003144BF" w:rsidTr="008C0F4E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311A" w:rsidRPr="003144BF" w:rsidRDefault="00B1311A" w:rsidP="008C0F4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311A" w:rsidRPr="003144BF" w:rsidRDefault="00B1311A" w:rsidP="008C0F4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Вид литературы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311A" w:rsidRPr="003144BF" w:rsidRDefault="00B1311A" w:rsidP="008C0F4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Количество единиц в фонде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311A" w:rsidRPr="003144BF" w:rsidRDefault="00B1311A" w:rsidP="008C0F4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Сколько экземпляров выдавалось за год</w:t>
            </w:r>
          </w:p>
        </w:tc>
      </w:tr>
      <w:tr w:rsidR="00B1311A" w:rsidRPr="003144BF" w:rsidTr="008C0F4E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311A" w:rsidRPr="003144BF" w:rsidRDefault="00B1311A" w:rsidP="008C0F4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311A" w:rsidRPr="003144BF" w:rsidRDefault="00B1311A" w:rsidP="008C0F4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Учебная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311A" w:rsidRPr="00701830" w:rsidRDefault="007E5C2C" w:rsidP="008C0F4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83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311A" w:rsidRPr="00701830" w:rsidRDefault="007E5C2C" w:rsidP="008C0F4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83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280</w:t>
            </w:r>
          </w:p>
        </w:tc>
      </w:tr>
      <w:tr w:rsidR="00B1311A" w:rsidRPr="003144BF" w:rsidTr="008C0F4E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311A" w:rsidRPr="003144BF" w:rsidRDefault="00B1311A" w:rsidP="008C0F4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311A" w:rsidRPr="003144BF" w:rsidRDefault="00B1311A" w:rsidP="008C0F4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Педагогическая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311A" w:rsidRPr="00701830" w:rsidRDefault="00B1311A" w:rsidP="008C0F4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83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311A" w:rsidRPr="00701830" w:rsidRDefault="00B1311A" w:rsidP="008C0F4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83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90</w:t>
            </w:r>
          </w:p>
        </w:tc>
      </w:tr>
      <w:tr w:rsidR="00B1311A" w:rsidRPr="003144BF" w:rsidTr="008C0F4E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311A" w:rsidRPr="003144BF" w:rsidRDefault="00B1311A" w:rsidP="008C0F4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311A" w:rsidRPr="003144BF" w:rsidRDefault="00B1311A" w:rsidP="008C0F4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Художественная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311A" w:rsidRPr="00701830" w:rsidRDefault="007E5C2C" w:rsidP="008C0F4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83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311A" w:rsidRPr="00701830" w:rsidRDefault="007E5C2C" w:rsidP="008C0F4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83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250</w:t>
            </w:r>
          </w:p>
        </w:tc>
      </w:tr>
      <w:tr w:rsidR="00B1311A" w:rsidRPr="003144BF" w:rsidTr="008C0F4E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311A" w:rsidRPr="003144BF" w:rsidRDefault="00B1311A" w:rsidP="008C0F4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311A" w:rsidRPr="003144BF" w:rsidRDefault="00B1311A" w:rsidP="008C0F4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Справочная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311A" w:rsidRPr="00701830" w:rsidRDefault="00B1311A" w:rsidP="008C0F4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83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311A" w:rsidRPr="00701830" w:rsidRDefault="00B1311A" w:rsidP="008C0F4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83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55</w:t>
            </w:r>
          </w:p>
        </w:tc>
      </w:tr>
      <w:tr w:rsidR="00B1311A" w:rsidRPr="003144BF" w:rsidTr="008C0F4E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311A" w:rsidRPr="003144BF" w:rsidRDefault="00B1311A" w:rsidP="008C0F4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311A" w:rsidRPr="003144BF" w:rsidRDefault="00B1311A" w:rsidP="008C0F4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Языковедение, литературоведение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311A" w:rsidRPr="00701830" w:rsidRDefault="007E5C2C" w:rsidP="008C0F4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83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311A" w:rsidRPr="00701830" w:rsidRDefault="007E5C2C" w:rsidP="008C0F4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83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45</w:t>
            </w:r>
          </w:p>
        </w:tc>
      </w:tr>
      <w:tr w:rsidR="00B1311A" w:rsidRPr="003144BF" w:rsidTr="008C0F4E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311A" w:rsidRPr="003144BF" w:rsidRDefault="00B1311A" w:rsidP="008C0F4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311A" w:rsidRPr="003144BF" w:rsidRDefault="00B1311A" w:rsidP="008C0F4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Естественно-научная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311A" w:rsidRPr="00701830" w:rsidRDefault="007E5C2C" w:rsidP="008C0F4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83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311A" w:rsidRPr="00701830" w:rsidRDefault="00B1311A" w:rsidP="008C0F4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83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25</w:t>
            </w:r>
          </w:p>
        </w:tc>
      </w:tr>
      <w:tr w:rsidR="00B1311A" w:rsidRPr="003144BF" w:rsidTr="008C0F4E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311A" w:rsidRPr="003144BF" w:rsidRDefault="00B1311A" w:rsidP="008C0F4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311A" w:rsidRPr="003144BF" w:rsidRDefault="00B1311A" w:rsidP="008C0F4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Техническая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311A" w:rsidRPr="00701830" w:rsidRDefault="00B1311A" w:rsidP="008C0F4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83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311A" w:rsidRPr="00701830" w:rsidRDefault="00B1311A" w:rsidP="008C0F4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83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B1311A" w:rsidRPr="003144BF" w:rsidTr="008C0F4E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311A" w:rsidRPr="003144BF" w:rsidRDefault="00B1311A" w:rsidP="008C0F4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311A" w:rsidRPr="003144BF" w:rsidRDefault="00B1311A" w:rsidP="008C0F4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Общественно-политическая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311A" w:rsidRPr="00701830" w:rsidRDefault="00B1311A" w:rsidP="008C0F4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83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311A" w:rsidRPr="00701830" w:rsidRDefault="00B1311A" w:rsidP="008C0F4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83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17</w:t>
            </w:r>
          </w:p>
        </w:tc>
      </w:tr>
    </w:tbl>
    <w:p w:rsidR="0001061B" w:rsidRPr="003144BF" w:rsidRDefault="00B1311A" w:rsidP="003E597B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      </w:t>
      </w:r>
    </w:p>
    <w:p w:rsidR="00B1311A" w:rsidRPr="003144BF" w:rsidRDefault="0001061B" w:rsidP="003E597B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</w:t>
      </w:r>
      <w:r w:rsidR="00B1311A" w:rsidRPr="003144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Фонд библиотеки соответствует требованиям ФГОС, учебники фонда входят в федеральный перечень, </w:t>
      </w:r>
      <w:r w:rsidR="00B1311A"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утвержденный приказом </w:t>
      </w:r>
      <w:proofErr w:type="spellStart"/>
      <w:r w:rsidR="00B1311A"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="00B1311A"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20.05.2020 № 254.</w:t>
      </w:r>
    </w:p>
    <w:p w:rsidR="00B1311A" w:rsidRPr="00701830" w:rsidRDefault="003E597B" w:rsidP="003E597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</w:t>
      </w:r>
      <w:r w:rsidR="00B1311A" w:rsidRPr="007018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библиотеке имеются электронные образовательные ресурсы –38 </w:t>
      </w:r>
      <w:proofErr w:type="gramStart"/>
      <w:r w:rsidR="00B1311A" w:rsidRPr="007018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дисков;.</w:t>
      </w:r>
      <w:proofErr w:type="gramEnd"/>
      <w:r w:rsidR="00B1311A" w:rsidRPr="007018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Мультимедийные средства (презентации, электронные энциклопедии, дидактические материалы) – 30.</w:t>
      </w:r>
    </w:p>
    <w:p w:rsidR="00B1311A" w:rsidRPr="00701830" w:rsidRDefault="00B1311A" w:rsidP="003E597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8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Средний уровень посещаемост</w:t>
      </w:r>
      <w:r w:rsidR="00BE7FF4" w:rsidRPr="007018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библиотеки –5</w:t>
      </w:r>
      <w:r w:rsidRPr="007018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человек в день.</w:t>
      </w:r>
    </w:p>
    <w:p w:rsidR="00B1311A" w:rsidRPr="00701830" w:rsidRDefault="0001061B" w:rsidP="003E597B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018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</w:t>
      </w:r>
      <w:r w:rsidR="00B1311A" w:rsidRPr="007018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01061B" w:rsidRPr="003144BF" w:rsidRDefault="00B1311A" w:rsidP="003E597B">
      <w:pPr>
        <w:rPr>
          <w:rFonts w:ascii="Times New Roman" w:hAnsi="Times New Roman" w:cs="Times New Roman"/>
          <w:sz w:val="28"/>
          <w:szCs w:val="28"/>
        </w:rPr>
      </w:pPr>
      <w:r w:rsidRPr="0070183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01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Основу информационно – методического обеспечения деятельности образовательной организации составляет фонд книгопечатных изданий, который на период </w:t>
      </w:r>
      <w:proofErr w:type="spellStart"/>
      <w:r w:rsidRPr="00701830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r w:rsidR="007E5C2C" w:rsidRPr="0070183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мообследования</w:t>
      </w:r>
      <w:proofErr w:type="spellEnd"/>
      <w:r w:rsidR="007E5C2C" w:rsidRPr="00701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 —</w:t>
      </w:r>
      <w:proofErr w:type="gramStart"/>
      <w:r w:rsidR="007E5C2C" w:rsidRPr="00701830">
        <w:rPr>
          <w:rFonts w:ascii="Times New Roman" w:eastAsia="Times New Roman" w:hAnsi="Times New Roman" w:cs="Times New Roman"/>
          <w:sz w:val="28"/>
          <w:szCs w:val="28"/>
          <w:lang w:eastAsia="ru-RU"/>
        </w:rPr>
        <w:t>875</w:t>
      </w:r>
      <w:r w:rsidRPr="00701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экземпляр</w:t>
      </w:r>
      <w:proofErr w:type="gramEnd"/>
      <w:r w:rsidRPr="00701830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— х</w:t>
      </w:r>
      <w:r w:rsidR="007E5C2C" w:rsidRPr="00701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удожественная литература —   </w:t>
      </w:r>
      <w:proofErr w:type="gramStart"/>
      <w:r w:rsidR="007E5C2C" w:rsidRPr="00701830">
        <w:rPr>
          <w:rFonts w:ascii="Times New Roman" w:eastAsia="Times New Roman" w:hAnsi="Times New Roman" w:cs="Times New Roman"/>
          <w:sz w:val="28"/>
          <w:szCs w:val="28"/>
          <w:lang w:eastAsia="ru-RU"/>
        </w:rPr>
        <w:t>400</w:t>
      </w:r>
      <w:r w:rsidRPr="00701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экземпляров</w:t>
      </w:r>
      <w:proofErr w:type="gramEnd"/>
      <w:r w:rsidRPr="00701830">
        <w:rPr>
          <w:rFonts w:ascii="Times New Roman" w:eastAsia="Times New Roman" w:hAnsi="Times New Roman" w:cs="Times New Roman"/>
          <w:sz w:val="28"/>
          <w:szCs w:val="28"/>
          <w:lang w:eastAsia="ru-RU"/>
        </w:rPr>
        <w:t>,  — словари и энциклопедии, справочники —</w:t>
      </w:r>
      <w:r w:rsidR="00701830" w:rsidRPr="00701830">
        <w:rPr>
          <w:rFonts w:ascii="Times New Roman" w:eastAsia="Times New Roman" w:hAnsi="Times New Roman" w:cs="Times New Roman"/>
          <w:sz w:val="28"/>
          <w:szCs w:val="28"/>
          <w:lang w:eastAsia="ru-RU"/>
        </w:rPr>
        <w:t>76 экземпляров</w:t>
      </w:r>
      <w:r w:rsidR="007E5C2C" w:rsidRPr="00701830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учебники —</w:t>
      </w:r>
      <w:r w:rsidR="001F34BC" w:rsidRPr="00701830">
        <w:rPr>
          <w:rFonts w:ascii="Times New Roman" w:eastAsia="Times New Roman" w:hAnsi="Times New Roman" w:cs="Times New Roman"/>
          <w:sz w:val="28"/>
          <w:szCs w:val="28"/>
          <w:lang w:eastAsia="ru-RU"/>
        </w:rPr>
        <w:t>400</w:t>
      </w:r>
      <w:r w:rsidRPr="00701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экземпляр</w:t>
      </w:r>
      <w:r w:rsidR="00701830" w:rsidRPr="00701830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701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  </w:t>
      </w:r>
      <w:r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</w:t>
      </w:r>
      <w:proofErr w:type="spellStart"/>
      <w:r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выявлено: в организации 100% обеспечение учащихся учебниками, фонд постоянно обновляется за счёт бюджетных средств, учебники в хорошем состоянии, своевременно проводится их реставрация, ведется учет распределения.      Методическая литература и периодические издания пополняются как за счёт бюджетных средств, так из личных фондов педагогов, переданных ими школе.      Из результатов </w:t>
      </w:r>
      <w:proofErr w:type="spellStart"/>
      <w:r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видна нехватка словарей, справочников, требует обновления фонд художественной литературы. Техническое оснащение библиотеки отсутствует. 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онд ш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ной 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ибл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иот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 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яется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х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одим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</w:t>
      </w:r>
      <w:r w:rsidRPr="003144B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чебник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х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дожест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ной 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ерат</w:t>
      </w:r>
      <w:r w:rsidRPr="003144B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рой, что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ол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 по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об</w:t>
      </w:r>
      <w:r w:rsidRPr="003144B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ивать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бно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о</w:t>
      </w:r>
      <w:r w:rsidRPr="003144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</w:t>
      </w:r>
      <w:r w:rsidRPr="003144B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хся.  Б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3144B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144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  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о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нащ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3144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пь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ом,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</w:t>
      </w:r>
      <w:r w:rsidRPr="003144B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твами ск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ан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иров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</w:t>
      </w:r>
      <w:r w:rsidRPr="003144B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а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3144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3144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 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екс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 нет</w:t>
      </w:r>
      <w:r w:rsidRPr="003144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жн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ости 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оля 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еча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3144B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мажных</w:t>
      </w:r>
      <w:r w:rsidRPr="003144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</w:t>
      </w:r>
      <w:r w:rsidRPr="003144B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</w:t>
      </w:r>
      <w:r w:rsidRPr="003144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ен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ию,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библ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отеке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 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для 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итал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3144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3144B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а, с 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озмо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жн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р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3144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на</w:t>
      </w:r>
      <w:r w:rsidRPr="003144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3144B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ютере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3144B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 в 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3144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31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3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  <w:r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Обучающиеся МБОУ ООШ д. Верхний </w:t>
      </w:r>
      <w:proofErr w:type="spellStart"/>
      <w:r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Алыштан</w:t>
      </w:r>
      <w:proofErr w:type="spellEnd"/>
      <w:r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обеспечены учебниками, учебно-методической литературой и материалами по всем учебным предметам. </w:t>
      </w:r>
    </w:p>
    <w:p w:rsidR="0007363A" w:rsidRPr="003144BF" w:rsidRDefault="0001061B" w:rsidP="003E597B">
      <w:pPr>
        <w:spacing w:after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BF">
        <w:rPr>
          <w:rFonts w:ascii="Times New Roman" w:hAnsi="Times New Roman" w:cs="Times New Roman"/>
          <w:color w:val="1F497D"/>
          <w:sz w:val="28"/>
          <w:szCs w:val="28"/>
        </w:rPr>
        <w:t xml:space="preserve">        </w:t>
      </w:r>
      <w:r w:rsidR="00B1311A" w:rsidRPr="003144BF">
        <w:rPr>
          <w:rFonts w:ascii="Times New Roman" w:hAnsi="Times New Roman" w:cs="Times New Roman"/>
          <w:color w:val="1F497D"/>
          <w:sz w:val="28"/>
          <w:szCs w:val="28"/>
        </w:rPr>
        <w:t xml:space="preserve"> </w:t>
      </w:r>
      <w:r w:rsidR="00B1311A"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обеспечение в дошкольной группе позволяет педагогу проводить образовательную деятельность на достаточно высоком уровне. Учреждение располагает учебно-методической литературой для реализации образовательной программы ДО в соответствии с ФГОС ДО на </w:t>
      </w:r>
      <w:r w:rsidR="00B1311A"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основе примерной образовательной программы дошкольного </w:t>
      </w:r>
      <w:proofErr w:type="gramStart"/>
      <w:r w:rsidR="00B1311A"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 «</w:t>
      </w:r>
      <w:proofErr w:type="gramEnd"/>
      <w:r w:rsidR="00B1311A"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рождения до школы» по следующим образовательным областям: Физическое развитие,  Социально-коммуникативное, Познавательное развитие, Художественно - эстетическое, Речевое развитие.</w:t>
      </w:r>
    </w:p>
    <w:p w:rsidR="002572B3" w:rsidRPr="003144BF" w:rsidRDefault="003E597B" w:rsidP="0001061B">
      <w:pPr>
        <w:spacing w:after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701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Дошкольная группа</w:t>
      </w:r>
      <w:r w:rsidR="0007363A"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реализует:</w:t>
      </w:r>
    </w:p>
    <w:p w:rsidR="0007363A" w:rsidRPr="003144BF" w:rsidRDefault="0007363A" w:rsidP="0001061B">
      <w:pPr>
        <w:spacing w:after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программу: общеобразовательная программа дошкольного образования «От рождения до школы», переработанная в соответствии с ФГОС </w:t>
      </w:r>
      <w:proofErr w:type="gramStart"/>
      <w:r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>ДО  под</w:t>
      </w:r>
      <w:proofErr w:type="gramEnd"/>
      <w:r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редакцией </w:t>
      </w:r>
      <w:proofErr w:type="spellStart"/>
      <w:r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>Н.Е.Вераксы</w:t>
      </w:r>
      <w:proofErr w:type="spellEnd"/>
      <w:r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>Т.С.Комаровой</w:t>
      </w:r>
      <w:proofErr w:type="spellEnd"/>
      <w:r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>М.А.Васильевой</w:t>
      </w:r>
      <w:proofErr w:type="spellEnd"/>
      <w:r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7363A" w:rsidRPr="003144BF" w:rsidRDefault="0007363A" w:rsidP="0001061B">
      <w:pPr>
        <w:spacing w:after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парциальные программы:</w:t>
      </w:r>
    </w:p>
    <w:p w:rsidR="0007363A" w:rsidRPr="003144BF" w:rsidRDefault="0007363A" w:rsidP="0001061B">
      <w:pPr>
        <w:spacing w:after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Дорога детства (Сохранение жизни и здоровья детей, способствование формированию осознанного поведения в дорожно-транспортных ситуациях.)</w:t>
      </w:r>
    </w:p>
    <w:p w:rsidR="0007363A" w:rsidRPr="003144BF" w:rsidRDefault="0007363A" w:rsidP="0001061B">
      <w:pPr>
        <w:spacing w:after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Рисуем без кисточки (Эстетическое восприятие детьми через использование подручных предметов в рисовании, безопасных для </w:t>
      </w:r>
      <w:proofErr w:type="spellStart"/>
      <w:proofErr w:type="gramStart"/>
      <w:r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ребенка.развитие</w:t>
      </w:r>
      <w:proofErr w:type="spellEnd"/>
      <w:proofErr w:type="gramEnd"/>
      <w:r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ребенка чувства прекрасного, воображения, памяти, внимания.)</w:t>
      </w:r>
    </w:p>
    <w:p w:rsidR="00424BCC" w:rsidRPr="003144BF" w:rsidRDefault="0007363A" w:rsidP="0001061B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3144B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достаточно литературы для организации взаимодействия с родителями.</w:t>
      </w:r>
    </w:p>
    <w:p w:rsidR="00B1155F" w:rsidRPr="003144BF" w:rsidRDefault="0088734A" w:rsidP="00424BCC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VII</w:t>
      </w:r>
      <w:r w:rsidR="00B1155F" w:rsidRPr="003144B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</w:t>
      </w:r>
      <w:r w:rsidR="00BD337B" w:rsidRPr="003144B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B1155F" w:rsidRPr="003144B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Оценка материально-технической базы</w:t>
      </w:r>
    </w:p>
    <w:p w:rsidR="00D72B07" w:rsidRPr="003144BF" w:rsidRDefault="00D72B07" w:rsidP="003E597B">
      <w:pPr>
        <w:shd w:val="clear" w:color="auto" w:fill="FFFFFF"/>
        <w:spacing w:before="180" w:after="180"/>
        <w:ind w:left="135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Анализ соответствия материально-технического обеспечения реализации ООП требованиям, предъявляемым к участку, зданию, помещениям показал, что для реализации ООП имеется отдельное  здание,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учащихся. </w:t>
      </w:r>
    </w:p>
    <w:p w:rsidR="0001061B" w:rsidRPr="003144BF" w:rsidRDefault="00D72B07" w:rsidP="003E597B">
      <w:pPr>
        <w:shd w:val="clear" w:color="auto" w:fill="FFFFFF"/>
        <w:spacing w:before="180" w:after="180"/>
        <w:ind w:left="135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Учреждение постоянно работает над укреплением материально-технической базы.</w:t>
      </w:r>
    </w:p>
    <w:p w:rsidR="00D72B07" w:rsidRPr="003144BF" w:rsidRDefault="0001061B" w:rsidP="003E597B">
      <w:pPr>
        <w:shd w:val="clear" w:color="auto" w:fill="FFFFFF"/>
        <w:spacing w:before="180" w:after="180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="00D72B07" w:rsidRPr="003144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безопасного пребывания детей в МБОУ ООШ </w:t>
      </w:r>
      <w:proofErr w:type="spellStart"/>
      <w:r w:rsidR="00D72B07" w:rsidRPr="003144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д.Верхний</w:t>
      </w:r>
      <w:proofErr w:type="spellEnd"/>
      <w:r w:rsidR="00D72B07" w:rsidRPr="003144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D72B07" w:rsidRPr="003144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Алыштан</w:t>
      </w:r>
      <w:proofErr w:type="spellEnd"/>
      <w:r w:rsidR="00D72B07" w:rsidRPr="003144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имеется:</w:t>
      </w:r>
    </w:p>
    <w:p w:rsidR="00D72B07" w:rsidRPr="003144BF" w:rsidRDefault="00D72B07" w:rsidP="003E597B">
      <w:pPr>
        <w:shd w:val="clear" w:color="auto" w:fill="FFFFFF"/>
        <w:spacing w:before="180" w:after="180"/>
        <w:ind w:left="135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Автоматическая пожарная сигнализация и система оповещения людей о пожаре.</w:t>
      </w:r>
    </w:p>
    <w:p w:rsidR="00AE1358" w:rsidRPr="003144BF" w:rsidRDefault="00D72B07" w:rsidP="003E597B">
      <w:pPr>
        <w:shd w:val="clear" w:color="auto" w:fill="FFFFFF"/>
        <w:spacing w:before="180" w:after="180"/>
        <w:ind w:left="135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Телефонная связь с ближайшим подразделением пожарной охраны</w:t>
      </w:r>
    </w:p>
    <w:p w:rsidR="00D72B07" w:rsidRPr="003144BF" w:rsidRDefault="00D72B07" w:rsidP="003E597B">
      <w:pPr>
        <w:shd w:val="clear" w:color="auto" w:fill="FFFFFF"/>
        <w:spacing w:before="180" w:after="180"/>
        <w:ind w:left="135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Имеются первичные средства пожаротушения – огнетушители</w:t>
      </w:r>
    </w:p>
    <w:p w:rsidR="00D72B07" w:rsidRPr="003144BF" w:rsidRDefault="00D72B07" w:rsidP="003E597B">
      <w:pPr>
        <w:shd w:val="clear" w:color="auto" w:fill="FFFFFF"/>
        <w:spacing w:before="180" w:after="180"/>
        <w:ind w:left="135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4. Разработан план эвакуации с инструкцией, определяющей действия персонала по обеспечению безопасной и быстрой эвакуации людей.</w:t>
      </w:r>
    </w:p>
    <w:p w:rsidR="00D72B07" w:rsidRPr="003144BF" w:rsidRDefault="00D72B07" w:rsidP="00D72B07">
      <w:pPr>
        <w:shd w:val="clear" w:color="auto" w:fill="FFFFFF"/>
        <w:spacing w:before="180" w:after="180" w:line="300" w:lineRule="atLeast"/>
        <w:ind w:left="135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Разработан паспорт антитеррористической безопасности.</w:t>
      </w:r>
    </w:p>
    <w:p w:rsidR="00D72B07" w:rsidRPr="003144BF" w:rsidRDefault="00D72B07" w:rsidP="00D72B07">
      <w:pPr>
        <w:shd w:val="clear" w:color="auto" w:fill="FFFFFF"/>
        <w:spacing w:before="180" w:after="180" w:line="300" w:lineRule="atLeast"/>
        <w:ind w:left="135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6.Разработан паспорт безопасности.</w:t>
      </w:r>
    </w:p>
    <w:p w:rsidR="00D72B07" w:rsidRPr="003144BF" w:rsidRDefault="00D72B07" w:rsidP="0001061B">
      <w:pPr>
        <w:shd w:val="clear" w:color="auto" w:fill="FFFFFF"/>
        <w:spacing w:before="180" w:after="180" w:line="300" w:lineRule="atLeast"/>
        <w:ind w:left="135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 Установлена система видеонаблюдения.</w:t>
      </w:r>
    </w:p>
    <w:tbl>
      <w:tblPr>
        <w:tblW w:w="5000" w:type="pc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72B07" w:rsidRPr="003144BF" w:rsidTr="008F79E8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2B07" w:rsidRPr="003144BF" w:rsidRDefault="00D72B07" w:rsidP="008F7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4BF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Материально-техническая база</w:t>
            </w:r>
          </w:p>
          <w:p w:rsidR="0001061B" w:rsidRPr="003144BF" w:rsidRDefault="0001061B" w:rsidP="008F7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75"/>
              <w:gridCol w:w="5705"/>
              <w:gridCol w:w="2659"/>
            </w:tblGrid>
            <w:tr w:rsidR="00D72B07" w:rsidRPr="003144BF" w:rsidTr="008F79E8">
              <w:tc>
                <w:tcPr>
                  <w:tcW w:w="675" w:type="dxa"/>
                </w:tcPr>
                <w:p w:rsidR="00D72B07" w:rsidRPr="003144BF" w:rsidRDefault="00D72B07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705" w:type="dxa"/>
                </w:tcPr>
                <w:p w:rsidR="00D72B07" w:rsidRPr="003144BF" w:rsidRDefault="00D72B07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</w:t>
                  </w:r>
                </w:p>
              </w:tc>
              <w:tc>
                <w:tcPr>
                  <w:tcW w:w="2659" w:type="dxa"/>
                </w:tcPr>
                <w:p w:rsidR="00D72B07" w:rsidRPr="003144BF" w:rsidRDefault="00D72B07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количество</w:t>
                  </w:r>
                </w:p>
              </w:tc>
            </w:tr>
            <w:tr w:rsidR="00D72B07" w:rsidRPr="003144BF" w:rsidTr="008F79E8">
              <w:tc>
                <w:tcPr>
                  <w:tcW w:w="675" w:type="dxa"/>
                </w:tcPr>
                <w:p w:rsidR="00D72B07" w:rsidRPr="003144BF" w:rsidRDefault="00D72B07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705" w:type="dxa"/>
                </w:tcPr>
                <w:p w:rsidR="00D72B07" w:rsidRPr="003144BF" w:rsidRDefault="00D72B07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компьютер</w:t>
                  </w:r>
                </w:p>
              </w:tc>
              <w:tc>
                <w:tcPr>
                  <w:tcW w:w="2659" w:type="dxa"/>
                </w:tcPr>
                <w:p w:rsidR="00D72B07" w:rsidRPr="003144BF" w:rsidRDefault="002572B3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D72B07" w:rsidRPr="003144BF" w:rsidTr="008F79E8">
              <w:tc>
                <w:tcPr>
                  <w:tcW w:w="675" w:type="dxa"/>
                </w:tcPr>
                <w:p w:rsidR="00D72B07" w:rsidRPr="003144BF" w:rsidRDefault="00D72B07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705" w:type="dxa"/>
                </w:tcPr>
                <w:p w:rsidR="00D72B07" w:rsidRPr="003144BF" w:rsidRDefault="00D72B07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ноутбук</w:t>
                  </w:r>
                </w:p>
              </w:tc>
              <w:tc>
                <w:tcPr>
                  <w:tcW w:w="2659" w:type="dxa"/>
                </w:tcPr>
                <w:p w:rsidR="00D72B07" w:rsidRPr="003144BF" w:rsidRDefault="00D72B07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D72B07" w:rsidRPr="003144BF" w:rsidTr="008F79E8">
              <w:tc>
                <w:tcPr>
                  <w:tcW w:w="675" w:type="dxa"/>
                </w:tcPr>
                <w:p w:rsidR="00D72B07" w:rsidRPr="003144BF" w:rsidRDefault="00D72B07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705" w:type="dxa"/>
                </w:tcPr>
                <w:p w:rsidR="00D72B07" w:rsidRPr="003144BF" w:rsidRDefault="00D72B07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холодильник</w:t>
                  </w:r>
                </w:p>
              </w:tc>
              <w:tc>
                <w:tcPr>
                  <w:tcW w:w="2659" w:type="dxa"/>
                </w:tcPr>
                <w:p w:rsidR="00D72B07" w:rsidRPr="003144BF" w:rsidRDefault="00D72B07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D72B07" w:rsidRPr="003144BF" w:rsidTr="008F79E8">
              <w:tc>
                <w:tcPr>
                  <w:tcW w:w="675" w:type="dxa"/>
                </w:tcPr>
                <w:p w:rsidR="00D72B07" w:rsidRPr="003144BF" w:rsidRDefault="00D72B07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705" w:type="dxa"/>
                </w:tcPr>
                <w:p w:rsidR="00D72B07" w:rsidRPr="003144BF" w:rsidRDefault="00D72B07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МФУ</w:t>
                  </w:r>
                </w:p>
              </w:tc>
              <w:tc>
                <w:tcPr>
                  <w:tcW w:w="2659" w:type="dxa"/>
                </w:tcPr>
                <w:p w:rsidR="00D72B07" w:rsidRPr="003144BF" w:rsidRDefault="00D72B07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D72B07" w:rsidRPr="003144BF" w:rsidTr="008F79E8">
              <w:tc>
                <w:tcPr>
                  <w:tcW w:w="675" w:type="dxa"/>
                </w:tcPr>
                <w:p w:rsidR="00D72B07" w:rsidRPr="003144BF" w:rsidRDefault="00D72B07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705" w:type="dxa"/>
                </w:tcPr>
                <w:p w:rsidR="00D72B07" w:rsidRPr="003144BF" w:rsidRDefault="00D72B07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принтер</w:t>
                  </w:r>
                </w:p>
              </w:tc>
              <w:tc>
                <w:tcPr>
                  <w:tcW w:w="2659" w:type="dxa"/>
                </w:tcPr>
                <w:p w:rsidR="00D72B07" w:rsidRPr="003144BF" w:rsidRDefault="00BE7FF4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D72B07" w:rsidRPr="003144BF" w:rsidTr="008F79E8">
              <w:tc>
                <w:tcPr>
                  <w:tcW w:w="675" w:type="dxa"/>
                </w:tcPr>
                <w:p w:rsidR="00D72B07" w:rsidRPr="003144BF" w:rsidRDefault="00D72B07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705" w:type="dxa"/>
                </w:tcPr>
                <w:p w:rsidR="00D72B07" w:rsidRPr="003144BF" w:rsidRDefault="00D72B07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сканер</w:t>
                  </w:r>
                </w:p>
              </w:tc>
              <w:tc>
                <w:tcPr>
                  <w:tcW w:w="2659" w:type="dxa"/>
                </w:tcPr>
                <w:p w:rsidR="00D72B07" w:rsidRPr="003144BF" w:rsidRDefault="00D72B07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D72B07" w:rsidRPr="003144BF" w:rsidTr="008F79E8">
              <w:tc>
                <w:tcPr>
                  <w:tcW w:w="675" w:type="dxa"/>
                </w:tcPr>
                <w:p w:rsidR="00D72B07" w:rsidRPr="003144BF" w:rsidRDefault="00D72B07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705" w:type="dxa"/>
                </w:tcPr>
                <w:p w:rsidR="00D72B07" w:rsidRPr="003144BF" w:rsidRDefault="00D72B07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Муз.центр</w:t>
                  </w:r>
                  <w:proofErr w:type="spellEnd"/>
                </w:p>
              </w:tc>
              <w:tc>
                <w:tcPr>
                  <w:tcW w:w="2659" w:type="dxa"/>
                </w:tcPr>
                <w:p w:rsidR="00D72B07" w:rsidRPr="003144BF" w:rsidRDefault="00D72B07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D72B07" w:rsidRPr="003144BF" w:rsidTr="008F79E8">
              <w:tc>
                <w:tcPr>
                  <w:tcW w:w="675" w:type="dxa"/>
                </w:tcPr>
                <w:p w:rsidR="00D72B07" w:rsidRPr="003144BF" w:rsidRDefault="00D72B07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705" w:type="dxa"/>
                </w:tcPr>
                <w:p w:rsidR="00D72B07" w:rsidRPr="003144BF" w:rsidRDefault="00D72B07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Стеллаж кухонный</w:t>
                  </w:r>
                </w:p>
              </w:tc>
              <w:tc>
                <w:tcPr>
                  <w:tcW w:w="2659" w:type="dxa"/>
                </w:tcPr>
                <w:p w:rsidR="00D72B07" w:rsidRPr="003144BF" w:rsidRDefault="00D72B07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D72B07" w:rsidRPr="003144BF" w:rsidTr="008F79E8">
              <w:tc>
                <w:tcPr>
                  <w:tcW w:w="675" w:type="dxa"/>
                </w:tcPr>
                <w:p w:rsidR="00D72B07" w:rsidRPr="003144BF" w:rsidRDefault="00D72B07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705" w:type="dxa"/>
                </w:tcPr>
                <w:p w:rsidR="00D72B07" w:rsidRPr="003144BF" w:rsidRDefault="00D72B07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электроплита</w:t>
                  </w:r>
                </w:p>
              </w:tc>
              <w:tc>
                <w:tcPr>
                  <w:tcW w:w="2659" w:type="dxa"/>
                </w:tcPr>
                <w:p w:rsidR="00D72B07" w:rsidRPr="003144BF" w:rsidRDefault="00D72B07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D72B07" w:rsidRPr="003144BF" w:rsidTr="008F79E8">
              <w:tc>
                <w:tcPr>
                  <w:tcW w:w="675" w:type="dxa"/>
                </w:tcPr>
                <w:p w:rsidR="00D72B07" w:rsidRPr="003144BF" w:rsidRDefault="00D72B07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705" w:type="dxa"/>
                </w:tcPr>
                <w:p w:rsidR="00D72B07" w:rsidRPr="003144BF" w:rsidRDefault="00D72B07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Производственные разделочные столы</w:t>
                  </w:r>
                </w:p>
              </w:tc>
              <w:tc>
                <w:tcPr>
                  <w:tcW w:w="2659" w:type="dxa"/>
                </w:tcPr>
                <w:p w:rsidR="00D72B07" w:rsidRPr="003144BF" w:rsidRDefault="00D72B07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D72B07" w:rsidRPr="003144BF" w:rsidTr="008F79E8">
              <w:tc>
                <w:tcPr>
                  <w:tcW w:w="675" w:type="dxa"/>
                </w:tcPr>
                <w:p w:rsidR="00D72B07" w:rsidRPr="003144BF" w:rsidRDefault="00D72B07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5705" w:type="dxa"/>
                </w:tcPr>
                <w:p w:rsidR="00D72B07" w:rsidRPr="003144BF" w:rsidRDefault="00D72B07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водонагреватели</w:t>
                  </w:r>
                </w:p>
              </w:tc>
              <w:tc>
                <w:tcPr>
                  <w:tcW w:w="2659" w:type="dxa"/>
                </w:tcPr>
                <w:p w:rsidR="00D72B07" w:rsidRPr="003144BF" w:rsidRDefault="00D72B07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D72B07" w:rsidRPr="003144BF" w:rsidTr="008F79E8">
              <w:tc>
                <w:tcPr>
                  <w:tcW w:w="675" w:type="dxa"/>
                </w:tcPr>
                <w:p w:rsidR="00D72B07" w:rsidRPr="003144BF" w:rsidRDefault="00D72B07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705" w:type="dxa"/>
                </w:tcPr>
                <w:p w:rsidR="00D72B07" w:rsidRPr="003144BF" w:rsidRDefault="00D72B07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Мойка 3-секционная</w:t>
                  </w:r>
                </w:p>
              </w:tc>
              <w:tc>
                <w:tcPr>
                  <w:tcW w:w="2659" w:type="dxa"/>
                </w:tcPr>
                <w:p w:rsidR="00D72B07" w:rsidRPr="003144BF" w:rsidRDefault="00D72B07" w:rsidP="008F79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44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D72B07" w:rsidRPr="003144BF" w:rsidRDefault="00D72B07" w:rsidP="008F79E8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01830" w:rsidRDefault="0001061B" w:rsidP="009632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4B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572B3" w:rsidRPr="003144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155F" w:rsidRPr="003144BF" w:rsidRDefault="00701830" w:rsidP="003E59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572B3" w:rsidRPr="003144BF">
        <w:rPr>
          <w:rFonts w:ascii="Times New Roman" w:hAnsi="Times New Roman" w:cs="Times New Roman"/>
          <w:sz w:val="28"/>
          <w:szCs w:val="28"/>
        </w:rPr>
        <w:t xml:space="preserve"> </w:t>
      </w:r>
      <w:r w:rsidR="00D72B07" w:rsidRPr="003144BF">
        <w:rPr>
          <w:rFonts w:ascii="Times New Roman" w:hAnsi="Times New Roman" w:cs="Times New Roman"/>
          <w:sz w:val="28"/>
          <w:szCs w:val="28"/>
        </w:rPr>
        <w:t>Но</w:t>
      </w:r>
      <w:r w:rsidR="009D27AF" w:rsidRPr="003144BF">
        <w:rPr>
          <w:rFonts w:ascii="Times New Roman" w:hAnsi="Times New Roman" w:cs="Times New Roman"/>
          <w:sz w:val="28"/>
          <w:szCs w:val="28"/>
        </w:rPr>
        <w:t xml:space="preserve"> </w:t>
      </w:r>
      <w:r w:rsidR="00D72B07" w:rsidRPr="003144BF">
        <w:rPr>
          <w:rFonts w:ascii="Times New Roman" w:hAnsi="Times New Roman" w:cs="Times New Roman"/>
          <w:sz w:val="28"/>
          <w:szCs w:val="28"/>
        </w:rPr>
        <w:t>несмотря на такие</w:t>
      </w:r>
      <w:r w:rsidR="009D27AF" w:rsidRPr="003144BF">
        <w:rPr>
          <w:rFonts w:ascii="Times New Roman" w:hAnsi="Times New Roman" w:cs="Times New Roman"/>
          <w:sz w:val="28"/>
          <w:szCs w:val="28"/>
        </w:rPr>
        <w:t xml:space="preserve"> </w:t>
      </w:r>
      <w:r w:rsidR="00D72B07" w:rsidRPr="003144BF">
        <w:rPr>
          <w:rFonts w:ascii="Times New Roman" w:hAnsi="Times New Roman" w:cs="Times New Roman"/>
          <w:sz w:val="28"/>
          <w:szCs w:val="28"/>
        </w:rPr>
        <w:t>показатели</w:t>
      </w:r>
      <w:r w:rsidR="009D27AF" w:rsidRPr="003144BF">
        <w:rPr>
          <w:rFonts w:ascii="Times New Roman" w:hAnsi="Times New Roman" w:cs="Times New Roman"/>
          <w:sz w:val="28"/>
          <w:szCs w:val="28"/>
        </w:rPr>
        <w:t xml:space="preserve"> следует отметить, что </w:t>
      </w:r>
      <w:r w:rsidR="009D27AF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</w:t>
      </w:r>
      <w:r w:rsidR="00B1155F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атериально-техническое обеспечение Школы</w:t>
      </w:r>
      <w:r w:rsidR="00963289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не</w:t>
      </w:r>
      <w:r w:rsidR="00B1155F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позволя</w:t>
      </w:r>
      <w:r w:rsidR="00424BCC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ет реализовывать в полной мере </w:t>
      </w:r>
      <w:r w:rsidR="0007363A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образовательные программы, что в школе</w:t>
      </w:r>
      <w:r w:rsidR="00963289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очень низкий уровень технической оснащённости как кабинетов, так и административных помещений. В школе нет ни одного видеопроектора, компьютер в неисправном состоянии, ноутбуки тоже требуют замены. Это является одной из причин оттока учащихся в центральные школы. Ученики хотят учиться в современной школе.</w:t>
      </w:r>
    </w:p>
    <w:p w:rsidR="00424BCC" w:rsidRPr="0092096B" w:rsidRDefault="007F73AB" w:rsidP="003E597B">
      <w:pPr>
        <w:spacing w:after="0"/>
        <w:jc w:val="both"/>
        <w:rPr>
          <w:rFonts w:ascii="Times New Roman" w:eastAsia="Times New Roman" w:hAnsi="Times New Roman" w:cs="Times New Roman"/>
          <w:iCs/>
          <w:color w:val="00B0F0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iCs/>
          <w:color w:val="00B0F0"/>
          <w:sz w:val="28"/>
          <w:szCs w:val="28"/>
          <w:lang w:eastAsia="ru-RU"/>
        </w:rPr>
        <w:t xml:space="preserve">     </w:t>
      </w:r>
      <w:r w:rsidR="00963289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 первом этаже здания имеется спортивный зал, отремонтированный в 2018 году по </w:t>
      </w: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программе ППМИ, но он очень слабо</w:t>
      </w:r>
      <w:r w:rsidR="00963289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оснащён спортивным оборуд</w:t>
      </w: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r w:rsidR="00963289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ванием</w:t>
      </w:r>
      <w:r w:rsidR="00B1155F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</w:p>
    <w:p w:rsidR="00B1155F" w:rsidRPr="003144BF" w:rsidRDefault="0092096B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      </w:t>
      </w:r>
      <w:r w:rsidR="00963289" w:rsidRPr="003144B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VII</w:t>
      </w:r>
      <w:r w:rsidR="00963289" w:rsidRPr="003144B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  <w:t>I</w:t>
      </w:r>
      <w:r w:rsidR="00963289" w:rsidRPr="003144B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. </w:t>
      </w:r>
      <w:r w:rsidR="00B1155F" w:rsidRPr="003144B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Оценка функционирования внутренней системы оценки качества образования</w:t>
      </w:r>
    </w:p>
    <w:p w:rsidR="00B1155F" w:rsidRPr="003144BF" w:rsidRDefault="0001061B" w:rsidP="003E597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</w:t>
      </w:r>
      <w:r w:rsidR="00B1155F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Школе утверждено Положение о внутренней системе оценки качества образования от 31.05.2019. По итогам оц</w:t>
      </w:r>
      <w:r w:rsidR="002572B3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енки качества образования в 2021</w:t>
      </w:r>
      <w:r w:rsidR="00B1155F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году выявлено, что уровень </w:t>
      </w:r>
      <w:proofErr w:type="spellStart"/>
      <w:r w:rsidR="00B1155F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метапредметных</w:t>
      </w:r>
      <w:proofErr w:type="spellEnd"/>
      <w:r w:rsidR="00B1155F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результатов соответствуют среднему уровню, </w:t>
      </w:r>
      <w:proofErr w:type="spellStart"/>
      <w:r w:rsidR="00B1155F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сформированност</w:t>
      </w:r>
      <w:r w:rsidR="007F73AB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ь</w:t>
      </w:r>
      <w:proofErr w:type="spellEnd"/>
      <w:r w:rsidR="007F73AB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личностных результатов средняя</w:t>
      </w:r>
      <w:r w:rsidR="00B1155F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1155F" w:rsidRPr="003144BF" w:rsidRDefault="00B1155F" w:rsidP="003E597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П</w:t>
      </w:r>
      <w:r w:rsidR="00BE7FF4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 результатам анкетирования 2022</w:t>
      </w: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года выявлено, что количество родителей, которые удовлетворены общим ка</w:t>
      </w:r>
      <w:r w:rsidR="00BE7FF4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чеством образования в Школе, – 9</w:t>
      </w: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 процента, количество обучающихся, удовлетворенны</w:t>
      </w:r>
      <w:r w:rsidR="00BE7FF4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 образовательным процессом, – 8</w:t>
      </w: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8 процентов. </w:t>
      </w:r>
    </w:p>
    <w:p w:rsidR="00B1155F" w:rsidRPr="003144BF" w:rsidRDefault="00B1155F" w:rsidP="00424BCC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1155F" w:rsidRPr="003144BF" w:rsidRDefault="0001061B" w:rsidP="007F73AB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            </w:t>
      </w:r>
      <w:r w:rsidR="00B1155F" w:rsidRPr="003144B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Результаты анализа показателей деятельности организации</w:t>
      </w:r>
    </w:p>
    <w:p w:rsidR="00B1155F" w:rsidRPr="003144BF" w:rsidRDefault="0001061B" w:rsidP="00424B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 w:rsidR="00B1155F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Данные приведены</w:t>
      </w:r>
      <w:r w:rsidR="00BE7FF4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 состоянию на 30 декабря 2022</w:t>
      </w:r>
      <w:r w:rsidR="00B1155F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года.</w:t>
      </w: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9"/>
        <w:gridCol w:w="1469"/>
        <w:gridCol w:w="1623"/>
      </w:tblGrid>
      <w:tr w:rsidR="00B1155F" w:rsidRPr="003144BF" w:rsidTr="007F73AB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</w:t>
            </w:r>
          </w:p>
        </w:tc>
      </w:tr>
      <w:tr w:rsidR="00B1155F" w:rsidRPr="003144BF" w:rsidTr="00B1155F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</w:tr>
      <w:tr w:rsidR="00B1155F" w:rsidRPr="003144BF" w:rsidTr="007F73AB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учащихся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E7FF4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</w:t>
            </w:r>
          </w:p>
        </w:tc>
      </w:tr>
      <w:tr w:rsidR="00B1155F" w:rsidRPr="003144BF" w:rsidTr="007F73AB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E7FF4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</w:t>
            </w:r>
          </w:p>
        </w:tc>
      </w:tr>
      <w:tr w:rsidR="00B1155F" w:rsidRPr="003144BF" w:rsidTr="007F73AB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E7FF4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B1155F" w:rsidRPr="003144BF" w:rsidTr="007F73AB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="00BE7FF4"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 (83</w:t>
            </w: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B1155F" w:rsidRPr="003144BF" w:rsidTr="007F73AB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(5%)</w:t>
            </w:r>
          </w:p>
        </w:tc>
      </w:tr>
      <w:tr w:rsidR="00B1155F" w:rsidRPr="003144BF" w:rsidTr="007F73AB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41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1155F" w:rsidRPr="003144BF" w:rsidTr="007F73AB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3144BF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7F73AB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 (0%)</w:t>
            </w:r>
          </w:p>
        </w:tc>
      </w:tr>
      <w:tr w:rsidR="00B1155F" w:rsidRPr="003144BF" w:rsidTr="007F73AB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3144BF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 (0%)</w:t>
            </w:r>
          </w:p>
        </w:tc>
      </w:tr>
      <w:tr w:rsidR="00B1155F" w:rsidRPr="003144BF" w:rsidTr="007F73AB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3144BF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 (0%)</w:t>
            </w:r>
          </w:p>
        </w:tc>
      </w:tr>
      <w:tr w:rsidR="00B1155F" w:rsidRPr="003144BF" w:rsidTr="007F73AB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 (удельный вес) учащихся по программам с углубленным изучением отдельных </w:t>
            </w: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учебных предметов от общей численности обучающихся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 (0%)</w:t>
            </w:r>
          </w:p>
        </w:tc>
      </w:tr>
      <w:tr w:rsidR="00B1155F" w:rsidRPr="003144BF" w:rsidTr="007F73AB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 (0%)</w:t>
            </w:r>
          </w:p>
        </w:tc>
      </w:tr>
      <w:tr w:rsidR="00B1155F" w:rsidRPr="003144BF" w:rsidTr="007F73AB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 (0%)</w:t>
            </w:r>
          </w:p>
        </w:tc>
      </w:tr>
      <w:tr w:rsidR="00B1155F" w:rsidRPr="003144BF" w:rsidTr="007F73AB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численность </w:t>
            </w:r>
            <w:proofErr w:type="spellStart"/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педработников</w:t>
            </w:r>
            <w:proofErr w:type="spellEnd"/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 том числе количество </w:t>
            </w:r>
            <w:proofErr w:type="spellStart"/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педработников</w:t>
            </w:r>
            <w:proofErr w:type="spellEnd"/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41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1155F" w:rsidRPr="003144BF" w:rsidTr="007F73AB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3144BF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155F" w:rsidRPr="003144BF" w:rsidTr="007F73AB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3144BF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E7FF4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</w:tr>
      <w:tr w:rsidR="00B1155F" w:rsidRPr="003144BF" w:rsidTr="007F73AB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3144BF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155F" w:rsidRPr="003144BF" w:rsidTr="007F73AB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3144BF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DC1CF1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B1155F" w:rsidRPr="003144BF" w:rsidTr="007F73AB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 (удельный вес) </w:t>
            </w:r>
            <w:proofErr w:type="spellStart"/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педработников</w:t>
            </w:r>
            <w:proofErr w:type="spellEnd"/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41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1155F" w:rsidRPr="003144BF" w:rsidTr="007F73AB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3144BF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E7FF4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1(25%)</w:t>
            </w:r>
          </w:p>
        </w:tc>
      </w:tr>
      <w:tr w:rsidR="00B1155F" w:rsidRPr="003144BF" w:rsidTr="007F73AB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3144BF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DC1CF1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 (75</w:t>
            </w:r>
            <w:r w:rsidR="00B1155F"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B1155F" w:rsidRPr="003144BF" w:rsidTr="007F73AB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 (удельный вес) </w:t>
            </w:r>
            <w:proofErr w:type="spellStart"/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педработников</w:t>
            </w:r>
            <w:proofErr w:type="spellEnd"/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41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1155F" w:rsidRPr="003144BF" w:rsidTr="007F73AB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3144BF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3629C3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B1155F" w:rsidRPr="003144BF" w:rsidTr="007F73AB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3144BF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DC1CF1" w:rsidP="003629C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1(33</w:t>
            </w:r>
            <w:r w:rsidR="003629C3"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%)</w:t>
            </w:r>
          </w:p>
        </w:tc>
      </w:tr>
      <w:tr w:rsidR="00B1155F" w:rsidRPr="003144BF" w:rsidTr="007F73AB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 (удельный вес) </w:t>
            </w:r>
            <w:proofErr w:type="spellStart"/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педработников</w:t>
            </w:r>
            <w:proofErr w:type="spellEnd"/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141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1155F" w:rsidRPr="003144BF" w:rsidTr="007F73AB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3144BF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3629C3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B1155F" w:rsidRPr="003144BF" w:rsidTr="007F73AB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3144BF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DC1CF1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0</w:t>
            </w:r>
          </w:p>
        </w:tc>
      </w:tr>
      <w:tr w:rsidR="00B1155F" w:rsidRPr="003144BF" w:rsidTr="007F73AB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DC1CF1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 (10</w:t>
            </w:r>
            <w:r w:rsidR="003629C3"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  <w:r w:rsidR="00B1155F"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B1155F" w:rsidRPr="003144BF" w:rsidTr="007F73AB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DC1CF1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  <w:r w:rsidR="003629C3"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(</w:t>
            </w: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67</w:t>
            </w:r>
            <w:r w:rsidR="00B1155F"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B1155F" w:rsidRPr="003144BF" w:rsidTr="00B1155F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1061B" w:rsidRPr="003144BF" w:rsidRDefault="0001061B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Инфраструктура</w:t>
            </w:r>
          </w:p>
        </w:tc>
      </w:tr>
      <w:tr w:rsidR="00B1155F" w:rsidRPr="003144BF" w:rsidTr="007F73AB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DC1CF1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0,142</w:t>
            </w:r>
          </w:p>
        </w:tc>
      </w:tr>
      <w:tr w:rsidR="00B1155F" w:rsidRPr="003144BF" w:rsidTr="007F73AB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DC1CF1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9</w:t>
            </w:r>
          </w:p>
        </w:tc>
      </w:tr>
      <w:tr w:rsidR="00B1155F" w:rsidRPr="003144BF" w:rsidTr="007F73AB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школе системы электронного документооборота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да</w:t>
            </w:r>
          </w:p>
        </w:tc>
      </w:tr>
      <w:tr w:rsidR="00B1155F" w:rsidRPr="003144BF" w:rsidTr="007F73AB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41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DC1CF1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нет</w:t>
            </w:r>
          </w:p>
        </w:tc>
      </w:tr>
      <w:tr w:rsidR="00B1155F" w:rsidRPr="003144BF" w:rsidTr="007F73AB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3144BF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DC1CF1" w:rsidP="003629C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нет</w:t>
            </w:r>
          </w:p>
        </w:tc>
      </w:tr>
      <w:tr w:rsidR="00B1155F" w:rsidRPr="003144BF" w:rsidTr="007F73AB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− </w:t>
            </w:r>
            <w:proofErr w:type="spellStart"/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3144BF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да</w:t>
            </w:r>
          </w:p>
        </w:tc>
      </w:tr>
      <w:tr w:rsidR="00B1155F" w:rsidRPr="003144BF" w:rsidTr="007F73AB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3144BF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DC1CF1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нет</w:t>
            </w:r>
          </w:p>
        </w:tc>
      </w:tr>
      <w:tr w:rsidR="00B1155F" w:rsidRPr="003144BF" w:rsidTr="007F73AB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3144BF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3629C3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нет</w:t>
            </w:r>
          </w:p>
        </w:tc>
      </w:tr>
      <w:tr w:rsidR="00B1155F" w:rsidRPr="003144BF" w:rsidTr="007F73AB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3144BF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3629C3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нет</w:t>
            </w:r>
          </w:p>
        </w:tc>
      </w:tr>
      <w:tr w:rsidR="00B1155F" w:rsidRPr="003144BF" w:rsidTr="007F73AB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 (удельный вес) обучающихся, которые могут пользоваться широкополосным интернетом не менее 2 Мб/с, от общей численности </w:t>
            </w: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обучающихся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DC1CF1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</w:t>
            </w:r>
            <w:r w:rsidR="00B1155F"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(100%)</w:t>
            </w:r>
          </w:p>
        </w:tc>
      </w:tr>
      <w:tr w:rsidR="00B1155F" w:rsidRPr="003144BF" w:rsidTr="007F73AB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 м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144BF" w:rsidRDefault="003629C3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4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22,5</w:t>
            </w:r>
          </w:p>
        </w:tc>
      </w:tr>
    </w:tbl>
    <w:p w:rsidR="00424BCC" w:rsidRPr="003144BF" w:rsidRDefault="00424BCC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B0F0"/>
          <w:sz w:val="28"/>
          <w:szCs w:val="28"/>
          <w:lang w:val="en-US" w:eastAsia="ru-RU"/>
        </w:rPr>
      </w:pPr>
    </w:p>
    <w:p w:rsidR="0001061B" w:rsidRPr="003144BF" w:rsidRDefault="0001061B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B0F0"/>
          <w:sz w:val="28"/>
          <w:szCs w:val="28"/>
          <w:lang w:val="en-US" w:eastAsia="ru-RU"/>
        </w:rPr>
      </w:pPr>
    </w:p>
    <w:p w:rsidR="0001061B" w:rsidRPr="003144BF" w:rsidRDefault="0001061B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B0F0"/>
          <w:sz w:val="28"/>
          <w:szCs w:val="28"/>
          <w:lang w:val="en-US" w:eastAsia="ru-RU"/>
        </w:rPr>
      </w:pPr>
    </w:p>
    <w:tbl>
      <w:tblPr>
        <w:tblW w:w="5066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4"/>
        <w:gridCol w:w="2073"/>
        <w:gridCol w:w="1527"/>
      </w:tblGrid>
      <w:tr w:rsidR="000E3DEA" w:rsidRPr="003144BF" w:rsidTr="003E597B">
        <w:tc>
          <w:tcPr>
            <w:tcW w:w="3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3DEA" w:rsidRPr="003144BF" w:rsidRDefault="000E3DEA" w:rsidP="000E3D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Показатели по дошкольной группе</w:t>
            </w:r>
          </w:p>
        </w:tc>
        <w:tc>
          <w:tcPr>
            <w:tcW w:w="1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3DEA" w:rsidRPr="003144BF" w:rsidRDefault="000E3DEA" w:rsidP="000E3D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Единица измерения</w:t>
            </w:r>
          </w:p>
        </w:tc>
        <w:tc>
          <w:tcPr>
            <w:tcW w:w="7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E3DEA" w:rsidRPr="003144BF" w:rsidRDefault="000E3DEA" w:rsidP="000E3D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0E3DEA" w:rsidRPr="003144BF" w:rsidTr="003E597B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3DEA" w:rsidRPr="003144BF" w:rsidRDefault="000E3DEA" w:rsidP="000E3D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Образовательная деятельность</w:t>
            </w:r>
          </w:p>
        </w:tc>
      </w:tr>
      <w:tr w:rsidR="000E3DEA" w:rsidRPr="003144BF" w:rsidTr="003E597B">
        <w:trPr>
          <w:trHeight w:val="255"/>
        </w:trPr>
        <w:tc>
          <w:tcPr>
            <w:tcW w:w="311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количество воспитанников, которые обучаются по программе дошкольного образования</w:t>
            </w:r>
          </w:p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обучающиеся:</w:t>
            </w:r>
          </w:p>
        </w:tc>
        <w:tc>
          <w:tcPr>
            <w:tcW w:w="108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79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E3DEA" w:rsidRPr="003144BF" w:rsidRDefault="00DC1CF1" w:rsidP="000E3D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E3DEA" w:rsidRPr="003144BF" w:rsidTr="003E597B">
        <w:trPr>
          <w:trHeight w:val="255"/>
        </w:trPr>
        <w:tc>
          <w:tcPr>
            <w:tcW w:w="3116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в режиме полного дня (8–12 часов)</w:t>
            </w:r>
          </w:p>
        </w:tc>
        <w:tc>
          <w:tcPr>
            <w:tcW w:w="108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9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E3DEA" w:rsidRPr="003144BF" w:rsidRDefault="00DC1CF1" w:rsidP="000E3D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E3DEA" w:rsidRPr="003144BF" w:rsidTr="003E597B">
        <w:trPr>
          <w:trHeight w:val="255"/>
        </w:trPr>
        <w:tc>
          <w:tcPr>
            <w:tcW w:w="311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в режиме кратковременного пребывания (3–5 часов)</w:t>
            </w:r>
          </w:p>
        </w:tc>
        <w:tc>
          <w:tcPr>
            <w:tcW w:w="108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E3DEA" w:rsidRPr="003144BF" w:rsidRDefault="000E3DEA" w:rsidP="000E3D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E3DEA" w:rsidRPr="003144BF" w:rsidTr="003E597B">
        <w:trPr>
          <w:trHeight w:val="315"/>
        </w:trPr>
        <w:tc>
          <w:tcPr>
            <w:tcW w:w="3116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108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0E3DEA" w:rsidRPr="003144BF" w:rsidRDefault="000E3DEA" w:rsidP="000E3D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E3DEA" w:rsidRPr="003144BF" w:rsidTr="003E597B">
        <w:trPr>
          <w:trHeight w:val="770"/>
        </w:trPr>
        <w:tc>
          <w:tcPr>
            <w:tcW w:w="3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08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DEA" w:rsidRPr="003144BF" w:rsidRDefault="000E3DEA" w:rsidP="000E3D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E3DEA" w:rsidRPr="003144BF" w:rsidTr="003E597B">
        <w:tc>
          <w:tcPr>
            <w:tcW w:w="3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количество воспитанников в возрасте до трех лет</w:t>
            </w:r>
          </w:p>
        </w:tc>
        <w:tc>
          <w:tcPr>
            <w:tcW w:w="1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799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E3DEA" w:rsidRPr="003144BF" w:rsidRDefault="000E3DEA" w:rsidP="000E3D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E3DEA" w:rsidRPr="003144BF" w:rsidTr="003E597B">
        <w:tc>
          <w:tcPr>
            <w:tcW w:w="3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DEA" w:rsidRPr="003144BF" w:rsidRDefault="00DC1CF1" w:rsidP="000E3D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E3DEA" w:rsidRPr="003144BF" w:rsidTr="003E597B">
        <w:trPr>
          <w:trHeight w:val="1140"/>
        </w:trPr>
        <w:tc>
          <w:tcPr>
            <w:tcW w:w="311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108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79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E3DEA" w:rsidRPr="003144BF" w:rsidRDefault="00DC1CF1" w:rsidP="000E3D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0E3DEA"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/100</w:t>
            </w:r>
            <w:r w:rsidR="000E3DEA" w:rsidRPr="003144B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0E3DEA" w:rsidRPr="003144BF" w:rsidTr="003E597B">
        <w:trPr>
          <w:trHeight w:val="277"/>
        </w:trPr>
        <w:tc>
          <w:tcPr>
            <w:tcW w:w="3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8–12-часового пребывания</w:t>
            </w:r>
          </w:p>
        </w:tc>
        <w:tc>
          <w:tcPr>
            <w:tcW w:w="108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9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E3DEA" w:rsidRPr="003144BF" w:rsidRDefault="00DC1CF1" w:rsidP="000E3D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3629C3"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="000E3DEA"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  <w:r w:rsidR="000E3DEA" w:rsidRPr="003144B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0E3DEA" w:rsidRPr="003144BF" w:rsidTr="003E597B">
        <w:trPr>
          <w:trHeight w:val="237"/>
        </w:trPr>
        <w:tc>
          <w:tcPr>
            <w:tcW w:w="3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12–14-часового пребывания</w:t>
            </w:r>
          </w:p>
        </w:tc>
        <w:tc>
          <w:tcPr>
            <w:tcW w:w="108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E3DEA" w:rsidRPr="003144BF" w:rsidRDefault="000E3DEA" w:rsidP="000E3D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E3DEA" w:rsidRPr="003144BF" w:rsidTr="003E597B">
        <w:trPr>
          <w:trHeight w:val="332"/>
        </w:trPr>
        <w:tc>
          <w:tcPr>
            <w:tcW w:w="3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круглосуточного пребывания</w:t>
            </w:r>
          </w:p>
        </w:tc>
        <w:tc>
          <w:tcPr>
            <w:tcW w:w="108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DEA" w:rsidRPr="003144BF" w:rsidRDefault="000E3DEA" w:rsidP="000E3D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E3DEA" w:rsidRPr="003144BF" w:rsidTr="003E597B">
        <w:trPr>
          <w:trHeight w:val="723"/>
        </w:trPr>
        <w:tc>
          <w:tcPr>
            <w:tcW w:w="311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08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79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E3DEA" w:rsidRPr="003144BF" w:rsidRDefault="000E3DEA" w:rsidP="000E3D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E3DEA" w:rsidRPr="003144BF" w:rsidTr="003E597B">
        <w:trPr>
          <w:trHeight w:val="565"/>
        </w:trPr>
        <w:tc>
          <w:tcPr>
            <w:tcW w:w="3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по коррекции недостатков физического, психического развития</w:t>
            </w:r>
          </w:p>
        </w:tc>
        <w:tc>
          <w:tcPr>
            <w:tcW w:w="108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9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3DEA" w:rsidRPr="003144BF" w:rsidTr="003E597B">
        <w:trPr>
          <w:trHeight w:val="561"/>
        </w:trPr>
        <w:tc>
          <w:tcPr>
            <w:tcW w:w="3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обучению по образовательной программе дошкольного образования</w:t>
            </w:r>
          </w:p>
        </w:tc>
        <w:tc>
          <w:tcPr>
            <w:tcW w:w="108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E3DEA" w:rsidRPr="003144BF" w:rsidRDefault="00DC1CF1" w:rsidP="000E3D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E3DEA" w:rsidRPr="003144BF" w:rsidTr="003E597B">
        <w:trPr>
          <w:trHeight w:val="302"/>
        </w:trPr>
        <w:tc>
          <w:tcPr>
            <w:tcW w:w="3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присмотру и уходу</w:t>
            </w:r>
          </w:p>
        </w:tc>
        <w:tc>
          <w:tcPr>
            <w:tcW w:w="108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3DEA" w:rsidRPr="003144BF" w:rsidTr="003E597B">
        <w:tc>
          <w:tcPr>
            <w:tcW w:w="3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7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3DEA" w:rsidRPr="003144BF" w:rsidTr="003E597B">
        <w:trPr>
          <w:trHeight w:val="593"/>
        </w:trPr>
        <w:tc>
          <w:tcPr>
            <w:tcW w:w="311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Общая численность </w:t>
            </w:r>
            <w:proofErr w:type="spellStart"/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педработников</w:t>
            </w:r>
            <w:proofErr w:type="spellEnd"/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 том числе количество </w:t>
            </w:r>
            <w:proofErr w:type="spellStart"/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педработников</w:t>
            </w:r>
            <w:proofErr w:type="spellEnd"/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8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79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E3DEA" w:rsidRPr="003144BF" w:rsidRDefault="000E3DEA" w:rsidP="000E3D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E3DEA" w:rsidRPr="003144BF" w:rsidTr="003E597B">
        <w:trPr>
          <w:trHeight w:val="291"/>
        </w:trPr>
        <w:tc>
          <w:tcPr>
            <w:tcW w:w="3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с высшим образованием</w:t>
            </w:r>
          </w:p>
        </w:tc>
        <w:tc>
          <w:tcPr>
            <w:tcW w:w="108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9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E3DEA" w:rsidRPr="003144BF" w:rsidRDefault="003629C3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0</w:t>
            </w:r>
          </w:p>
        </w:tc>
      </w:tr>
      <w:tr w:rsidR="000E3DEA" w:rsidRPr="003144BF" w:rsidTr="003E597B">
        <w:trPr>
          <w:trHeight w:val="426"/>
        </w:trPr>
        <w:tc>
          <w:tcPr>
            <w:tcW w:w="3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высшим образованием педагогической направленности (профиля)</w:t>
            </w:r>
          </w:p>
        </w:tc>
        <w:tc>
          <w:tcPr>
            <w:tcW w:w="108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E3DEA" w:rsidRPr="003144BF" w:rsidRDefault="003629C3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0</w:t>
            </w:r>
          </w:p>
        </w:tc>
      </w:tr>
      <w:tr w:rsidR="000E3DEA" w:rsidRPr="003144BF" w:rsidTr="003E597B">
        <w:trPr>
          <w:trHeight w:val="292"/>
        </w:trPr>
        <w:tc>
          <w:tcPr>
            <w:tcW w:w="3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средним профессиональным образованием</w:t>
            </w:r>
          </w:p>
        </w:tc>
        <w:tc>
          <w:tcPr>
            <w:tcW w:w="108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E3DEA" w:rsidRPr="003144BF" w:rsidRDefault="000E3DEA" w:rsidP="000E3D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3DEA" w:rsidRPr="003144BF" w:rsidTr="003E597B">
        <w:trPr>
          <w:trHeight w:val="553"/>
        </w:trPr>
        <w:tc>
          <w:tcPr>
            <w:tcW w:w="3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08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DEA" w:rsidRPr="003144BF" w:rsidRDefault="000E3DEA" w:rsidP="000E3D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E3DEA" w:rsidRPr="003144BF" w:rsidTr="003E597B">
        <w:trPr>
          <w:trHeight w:val="345"/>
        </w:trPr>
        <w:tc>
          <w:tcPr>
            <w:tcW w:w="311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08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79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E3DEA" w:rsidRPr="003144BF" w:rsidRDefault="000E3DEA" w:rsidP="000E3D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E3DEA" w:rsidRPr="003144BF" w:rsidTr="003E597B">
        <w:trPr>
          <w:trHeight w:val="285"/>
        </w:trPr>
        <w:tc>
          <w:tcPr>
            <w:tcW w:w="3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с высшей</w:t>
            </w:r>
          </w:p>
        </w:tc>
        <w:tc>
          <w:tcPr>
            <w:tcW w:w="108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9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3DEA" w:rsidRPr="003144BF" w:rsidTr="003E597B">
        <w:trPr>
          <w:trHeight w:val="203"/>
        </w:trPr>
        <w:tc>
          <w:tcPr>
            <w:tcW w:w="3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первой</w:t>
            </w:r>
          </w:p>
        </w:tc>
        <w:tc>
          <w:tcPr>
            <w:tcW w:w="108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DEA" w:rsidRPr="003144BF" w:rsidRDefault="000E3DEA" w:rsidP="000E3D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0E3DEA" w:rsidRPr="003144BF" w:rsidTr="003E597B">
        <w:trPr>
          <w:trHeight w:val="1268"/>
        </w:trPr>
        <w:tc>
          <w:tcPr>
            <w:tcW w:w="311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(удельный вес численности) педагогических работников в общей численности педагогических работников, педагогический стаж работы которых </w:t>
            </w: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составляет:</w:t>
            </w:r>
          </w:p>
        </w:tc>
        <w:tc>
          <w:tcPr>
            <w:tcW w:w="108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человек (процент)</w:t>
            </w:r>
          </w:p>
        </w:tc>
        <w:tc>
          <w:tcPr>
            <w:tcW w:w="79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3DEA" w:rsidRPr="003144BF" w:rsidTr="003E597B">
        <w:trPr>
          <w:trHeight w:val="281"/>
        </w:trPr>
        <w:tc>
          <w:tcPr>
            <w:tcW w:w="3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 5 лет</w:t>
            </w:r>
          </w:p>
        </w:tc>
        <w:tc>
          <w:tcPr>
            <w:tcW w:w="108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9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3DEA" w:rsidRPr="003144BF" w:rsidTr="003E597B">
        <w:trPr>
          <w:trHeight w:val="247"/>
        </w:trPr>
        <w:tc>
          <w:tcPr>
            <w:tcW w:w="3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 30 лет</w:t>
            </w:r>
          </w:p>
        </w:tc>
        <w:tc>
          <w:tcPr>
            <w:tcW w:w="108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DEA" w:rsidRPr="003144BF" w:rsidRDefault="000E3DEA" w:rsidP="000E3D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0E3DEA" w:rsidRPr="003144BF" w:rsidTr="003E597B">
        <w:trPr>
          <w:trHeight w:val="652"/>
        </w:trPr>
        <w:tc>
          <w:tcPr>
            <w:tcW w:w="311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08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79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3DEA" w:rsidRPr="003144BF" w:rsidTr="003E597B">
        <w:trPr>
          <w:trHeight w:val="319"/>
        </w:trPr>
        <w:tc>
          <w:tcPr>
            <w:tcW w:w="3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до 30 лет</w:t>
            </w:r>
          </w:p>
        </w:tc>
        <w:tc>
          <w:tcPr>
            <w:tcW w:w="108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9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E3DEA" w:rsidRPr="003144BF" w:rsidTr="003E597B">
        <w:trPr>
          <w:trHeight w:val="279"/>
        </w:trPr>
        <w:tc>
          <w:tcPr>
            <w:tcW w:w="3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от 55 лет</w:t>
            </w:r>
          </w:p>
        </w:tc>
        <w:tc>
          <w:tcPr>
            <w:tcW w:w="108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DEA" w:rsidRPr="003144BF" w:rsidRDefault="003629C3" w:rsidP="000E3D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E3DEA" w:rsidRPr="003144BF" w:rsidTr="003E597B">
        <w:tc>
          <w:tcPr>
            <w:tcW w:w="3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7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DEA" w:rsidRPr="003144BF" w:rsidRDefault="000E3DEA" w:rsidP="000E3D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E3DEA" w:rsidRPr="003144BF" w:rsidTr="003E597B">
        <w:tc>
          <w:tcPr>
            <w:tcW w:w="3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7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DEA" w:rsidRPr="003144BF" w:rsidRDefault="000E3DEA" w:rsidP="000E3D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E3DEA" w:rsidRPr="003144BF" w:rsidTr="003E597B">
        <w:tc>
          <w:tcPr>
            <w:tcW w:w="3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Соотношение «педагогический работник/воспитанник»</w:t>
            </w:r>
          </w:p>
        </w:tc>
        <w:tc>
          <w:tcPr>
            <w:tcW w:w="1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человек/человек</w:t>
            </w:r>
          </w:p>
        </w:tc>
        <w:tc>
          <w:tcPr>
            <w:tcW w:w="7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DEA" w:rsidRPr="003144BF" w:rsidRDefault="00DC1CF1" w:rsidP="000E3D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1/7</w:t>
            </w:r>
          </w:p>
        </w:tc>
      </w:tr>
      <w:tr w:rsidR="000E3DEA" w:rsidRPr="003144BF" w:rsidTr="003E597B">
        <w:trPr>
          <w:trHeight w:val="323"/>
        </w:trPr>
        <w:tc>
          <w:tcPr>
            <w:tcW w:w="311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в детском саду:</w:t>
            </w:r>
          </w:p>
        </w:tc>
        <w:tc>
          <w:tcPr>
            <w:tcW w:w="108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79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3DEA" w:rsidRPr="003144BF" w:rsidTr="003E597B">
        <w:trPr>
          <w:trHeight w:val="287"/>
        </w:trPr>
        <w:tc>
          <w:tcPr>
            <w:tcW w:w="3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108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9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E3DEA" w:rsidRPr="003144BF" w:rsidRDefault="000E3DEA" w:rsidP="000E3D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E3DEA" w:rsidRPr="003144BF" w:rsidTr="003E597B">
        <w:trPr>
          <w:trHeight w:val="280"/>
        </w:trPr>
        <w:tc>
          <w:tcPr>
            <w:tcW w:w="3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108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E3DEA" w:rsidRPr="003144BF" w:rsidRDefault="000E3DEA" w:rsidP="000E3D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E3DEA" w:rsidRPr="003144BF" w:rsidTr="003E597B">
        <w:trPr>
          <w:trHeight w:val="288"/>
        </w:trPr>
        <w:tc>
          <w:tcPr>
            <w:tcW w:w="3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108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E3DEA" w:rsidRPr="003144BF" w:rsidRDefault="000E3DEA" w:rsidP="000E3D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E3DEA" w:rsidRPr="003144BF" w:rsidTr="003E597B">
        <w:trPr>
          <w:trHeight w:val="282"/>
        </w:trPr>
        <w:tc>
          <w:tcPr>
            <w:tcW w:w="3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логопеда</w:t>
            </w:r>
          </w:p>
        </w:tc>
        <w:tc>
          <w:tcPr>
            <w:tcW w:w="108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E3DEA" w:rsidRPr="003144BF" w:rsidRDefault="000E3DEA" w:rsidP="000E3D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E3DEA" w:rsidRPr="003144BF" w:rsidTr="003E597B">
        <w:trPr>
          <w:trHeight w:val="287"/>
        </w:trPr>
        <w:tc>
          <w:tcPr>
            <w:tcW w:w="3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учителя-дефектолога</w:t>
            </w:r>
            <w:r w:rsidR="003E597B">
              <w:rPr>
                <w:rFonts w:ascii="Times New Roman" w:eastAsia="Times New Roman" w:hAnsi="Times New Roman" w:cs="Times New Roman"/>
                <w:sz w:val="28"/>
                <w:szCs w:val="28"/>
              </w:rPr>
              <w:t>, педагога-психолога</w:t>
            </w:r>
          </w:p>
        </w:tc>
        <w:tc>
          <w:tcPr>
            <w:tcW w:w="108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0E3DEA" w:rsidRPr="003144BF" w:rsidRDefault="000E3DEA" w:rsidP="000E3D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E3DEA" w:rsidRPr="003144BF" w:rsidTr="003E597B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3E59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Инфраструктура</w:t>
            </w:r>
          </w:p>
        </w:tc>
      </w:tr>
      <w:tr w:rsidR="000E3DEA" w:rsidRPr="003144BF" w:rsidTr="003E597B">
        <w:tc>
          <w:tcPr>
            <w:tcW w:w="3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кв. м</w:t>
            </w:r>
          </w:p>
        </w:tc>
        <w:tc>
          <w:tcPr>
            <w:tcW w:w="7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325</w:t>
            </w:r>
          </w:p>
        </w:tc>
      </w:tr>
      <w:tr w:rsidR="000E3DEA" w:rsidRPr="003144BF" w:rsidTr="003E597B">
        <w:tc>
          <w:tcPr>
            <w:tcW w:w="3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кв. м</w:t>
            </w:r>
          </w:p>
        </w:tc>
        <w:tc>
          <w:tcPr>
            <w:tcW w:w="7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0E3DEA" w:rsidRPr="003144BF" w:rsidTr="003E597B">
        <w:trPr>
          <w:trHeight w:val="280"/>
        </w:trPr>
        <w:tc>
          <w:tcPr>
            <w:tcW w:w="311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в детском саду:</w:t>
            </w:r>
          </w:p>
        </w:tc>
        <w:tc>
          <w:tcPr>
            <w:tcW w:w="108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79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3DEA" w:rsidRPr="003144BF" w:rsidTr="003E597B">
        <w:trPr>
          <w:trHeight w:val="232"/>
        </w:trPr>
        <w:tc>
          <w:tcPr>
            <w:tcW w:w="3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физкультурного зала</w:t>
            </w:r>
          </w:p>
        </w:tc>
        <w:tc>
          <w:tcPr>
            <w:tcW w:w="108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9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E3DEA" w:rsidRPr="003144BF" w:rsidTr="003E597B">
        <w:trPr>
          <w:trHeight w:val="340"/>
        </w:trPr>
        <w:tc>
          <w:tcPr>
            <w:tcW w:w="3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музыкального зала</w:t>
            </w:r>
          </w:p>
        </w:tc>
        <w:tc>
          <w:tcPr>
            <w:tcW w:w="108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E3DEA" w:rsidRPr="003144BF" w:rsidRDefault="000E3DEA" w:rsidP="000E3D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E3DEA" w:rsidRPr="003144BF" w:rsidTr="003E597B">
        <w:trPr>
          <w:trHeight w:val="872"/>
        </w:trPr>
        <w:tc>
          <w:tcPr>
            <w:tcW w:w="3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E3DEA" w:rsidRPr="003144BF" w:rsidRDefault="000E3DEA" w:rsidP="003E59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F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08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E3DEA" w:rsidRPr="003144BF" w:rsidRDefault="000E3DEA" w:rsidP="000E3D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DEA" w:rsidRPr="003144BF" w:rsidRDefault="003E597B" w:rsidP="003E597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0E3DEA" w:rsidRPr="003144BF" w:rsidRDefault="000E3DEA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B0F0"/>
          <w:sz w:val="28"/>
          <w:szCs w:val="28"/>
          <w:lang w:val="en-US" w:eastAsia="ru-RU"/>
        </w:rPr>
      </w:pPr>
    </w:p>
    <w:p w:rsidR="00B1155F" w:rsidRPr="003144BF" w:rsidRDefault="00152EDF" w:rsidP="003E597B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</w:t>
      </w:r>
      <w:r w:rsidR="00B1155F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Анализ показателей указывает на то, что Школа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общего образования.</w:t>
      </w:r>
    </w:p>
    <w:p w:rsidR="00B1155F" w:rsidRPr="003E597B" w:rsidRDefault="00152EDF" w:rsidP="003E597B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</w:t>
      </w:r>
      <w:r w:rsidR="003E597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</w:t>
      </w:r>
      <w:r w:rsidR="0001061B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B1155F" w:rsidRPr="00314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  <w:r w:rsidR="008438B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</w:t>
      </w:r>
    </w:p>
    <w:sectPr w:rsidR="00B1155F" w:rsidRPr="003E597B" w:rsidSect="000B0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7EA7"/>
    <w:multiLevelType w:val="multilevel"/>
    <w:tmpl w:val="26724D26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A5432"/>
    <w:multiLevelType w:val="multilevel"/>
    <w:tmpl w:val="9362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5875E8"/>
    <w:multiLevelType w:val="multilevel"/>
    <w:tmpl w:val="50D21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4" w15:restartNumberingAfterBreak="0">
    <w:nsid w:val="19EA4D0B"/>
    <w:multiLevelType w:val="multilevel"/>
    <w:tmpl w:val="AF2A6EE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2B0A57"/>
    <w:multiLevelType w:val="multilevel"/>
    <w:tmpl w:val="A09E7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A76B93"/>
    <w:multiLevelType w:val="multilevel"/>
    <w:tmpl w:val="5356A14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2E1BB0"/>
    <w:multiLevelType w:val="multilevel"/>
    <w:tmpl w:val="E39E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4030BC"/>
    <w:multiLevelType w:val="multilevel"/>
    <w:tmpl w:val="AD80941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3B70A6"/>
    <w:multiLevelType w:val="multilevel"/>
    <w:tmpl w:val="C90435EC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D1424F"/>
    <w:multiLevelType w:val="multilevel"/>
    <w:tmpl w:val="2BB4F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53380E"/>
    <w:multiLevelType w:val="multilevel"/>
    <w:tmpl w:val="82DEEB4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A52EE5"/>
    <w:multiLevelType w:val="multilevel"/>
    <w:tmpl w:val="885CC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A927B8"/>
    <w:multiLevelType w:val="multilevel"/>
    <w:tmpl w:val="FB6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564902"/>
    <w:multiLevelType w:val="multilevel"/>
    <w:tmpl w:val="0A48D12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22039D"/>
    <w:multiLevelType w:val="multilevel"/>
    <w:tmpl w:val="AEE2B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52421F"/>
    <w:multiLevelType w:val="multilevel"/>
    <w:tmpl w:val="DA462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E722CF"/>
    <w:multiLevelType w:val="multilevel"/>
    <w:tmpl w:val="148C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1656D1"/>
    <w:multiLevelType w:val="multilevel"/>
    <w:tmpl w:val="AE023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4F2A9C"/>
    <w:multiLevelType w:val="hybridMultilevel"/>
    <w:tmpl w:val="BD1446EC"/>
    <w:lvl w:ilvl="0" w:tplc="04B05648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CB6767"/>
    <w:multiLevelType w:val="multilevel"/>
    <w:tmpl w:val="387C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CB239D"/>
    <w:multiLevelType w:val="multilevel"/>
    <w:tmpl w:val="EC8E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E54A76"/>
    <w:multiLevelType w:val="multilevel"/>
    <w:tmpl w:val="8C1A5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957BB7"/>
    <w:multiLevelType w:val="multilevel"/>
    <w:tmpl w:val="FA6A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8B741C"/>
    <w:multiLevelType w:val="multilevel"/>
    <w:tmpl w:val="7270A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5"/>
  </w:num>
  <w:num w:numId="3">
    <w:abstractNumId w:val="7"/>
  </w:num>
  <w:num w:numId="4">
    <w:abstractNumId w:val="22"/>
  </w:num>
  <w:num w:numId="5">
    <w:abstractNumId w:val="20"/>
  </w:num>
  <w:num w:numId="6">
    <w:abstractNumId w:val="13"/>
  </w:num>
  <w:num w:numId="7">
    <w:abstractNumId w:val="17"/>
  </w:num>
  <w:num w:numId="8">
    <w:abstractNumId w:val="10"/>
  </w:num>
  <w:num w:numId="9">
    <w:abstractNumId w:val="23"/>
  </w:num>
  <w:num w:numId="10">
    <w:abstractNumId w:val="5"/>
  </w:num>
  <w:num w:numId="11">
    <w:abstractNumId w:val="1"/>
  </w:num>
  <w:num w:numId="12">
    <w:abstractNumId w:val="24"/>
  </w:num>
  <w:num w:numId="13">
    <w:abstractNumId w:val="14"/>
  </w:num>
  <w:num w:numId="14">
    <w:abstractNumId w:val="4"/>
  </w:num>
  <w:num w:numId="15">
    <w:abstractNumId w:val="9"/>
  </w:num>
  <w:num w:numId="16">
    <w:abstractNumId w:val="8"/>
  </w:num>
  <w:num w:numId="17">
    <w:abstractNumId w:val="11"/>
  </w:num>
  <w:num w:numId="18">
    <w:abstractNumId w:val="19"/>
  </w:num>
  <w:num w:numId="19">
    <w:abstractNumId w:val="0"/>
  </w:num>
  <w:num w:numId="20">
    <w:abstractNumId w:val="6"/>
  </w:num>
  <w:num w:numId="21">
    <w:abstractNumId w:val="12"/>
  </w:num>
  <w:num w:numId="22">
    <w:abstractNumId w:val="18"/>
  </w:num>
  <w:num w:numId="23">
    <w:abstractNumId w:val="16"/>
  </w:num>
  <w:num w:numId="24">
    <w:abstractNumId w:val="2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55F"/>
    <w:rsid w:val="0001061B"/>
    <w:rsid w:val="0007363A"/>
    <w:rsid w:val="000B096D"/>
    <w:rsid w:val="000D32C3"/>
    <w:rsid w:val="000E3DEA"/>
    <w:rsid w:val="001302A3"/>
    <w:rsid w:val="00132184"/>
    <w:rsid w:val="00152EDF"/>
    <w:rsid w:val="001F34BC"/>
    <w:rsid w:val="002572B3"/>
    <w:rsid w:val="002575A3"/>
    <w:rsid w:val="00283E9F"/>
    <w:rsid w:val="002B5B41"/>
    <w:rsid w:val="002C33A4"/>
    <w:rsid w:val="003144BF"/>
    <w:rsid w:val="003629C3"/>
    <w:rsid w:val="003E597B"/>
    <w:rsid w:val="003F5758"/>
    <w:rsid w:val="00424BCC"/>
    <w:rsid w:val="00435002"/>
    <w:rsid w:val="00483FF7"/>
    <w:rsid w:val="0049376D"/>
    <w:rsid w:val="004A69B9"/>
    <w:rsid w:val="004F2D95"/>
    <w:rsid w:val="00580117"/>
    <w:rsid w:val="006020AA"/>
    <w:rsid w:val="006D4921"/>
    <w:rsid w:val="006E069F"/>
    <w:rsid w:val="00701830"/>
    <w:rsid w:val="007A352C"/>
    <w:rsid w:val="007D757D"/>
    <w:rsid w:val="007E5C2C"/>
    <w:rsid w:val="007F73AB"/>
    <w:rsid w:val="008438B8"/>
    <w:rsid w:val="0085659B"/>
    <w:rsid w:val="0088734A"/>
    <w:rsid w:val="008C0F4E"/>
    <w:rsid w:val="008F3A8D"/>
    <w:rsid w:val="008F79E8"/>
    <w:rsid w:val="0092096B"/>
    <w:rsid w:val="00930568"/>
    <w:rsid w:val="00961760"/>
    <w:rsid w:val="00963289"/>
    <w:rsid w:val="009918B1"/>
    <w:rsid w:val="009D27AF"/>
    <w:rsid w:val="00AB7AA2"/>
    <w:rsid w:val="00AC4834"/>
    <w:rsid w:val="00AD0C16"/>
    <w:rsid w:val="00AE1358"/>
    <w:rsid w:val="00B1155F"/>
    <w:rsid w:val="00B1311A"/>
    <w:rsid w:val="00B24C62"/>
    <w:rsid w:val="00B37AA6"/>
    <w:rsid w:val="00B47713"/>
    <w:rsid w:val="00B56195"/>
    <w:rsid w:val="00BA2B01"/>
    <w:rsid w:val="00BD337B"/>
    <w:rsid w:val="00BE7FF4"/>
    <w:rsid w:val="00C54CC7"/>
    <w:rsid w:val="00C747EF"/>
    <w:rsid w:val="00D05B79"/>
    <w:rsid w:val="00D72B07"/>
    <w:rsid w:val="00DA1B9E"/>
    <w:rsid w:val="00DC1CF1"/>
    <w:rsid w:val="00E01E27"/>
    <w:rsid w:val="00E94480"/>
    <w:rsid w:val="00EE03DD"/>
    <w:rsid w:val="00FA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AA9EA"/>
  <w15:docId w15:val="{00E69BCD-9927-4406-B77B-2D3997215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96D"/>
  </w:style>
  <w:style w:type="paragraph" w:styleId="1">
    <w:name w:val="heading 1"/>
    <w:basedOn w:val="a"/>
    <w:link w:val="10"/>
    <w:uiPriority w:val="1"/>
    <w:qFormat/>
    <w:rsid w:val="008F79E8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1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1155F"/>
  </w:style>
  <w:style w:type="character" w:customStyle="1" w:styleId="sfwc">
    <w:name w:val="sfwc"/>
    <w:basedOn w:val="a0"/>
    <w:rsid w:val="00B1155F"/>
  </w:style>
  <w:style w:type="character" w:styleId="a4">
    <w:name w:val="Strong"/>
    <w:basedOn w:val="a0"/>
    <w:uiPriority w:val="22"/>
    <w:qFormat/>
    <w:rsid w:val="00B1155F"/>
    <w:rPr>
      <w:b/>
      <w:bCs/>
    </w:rPr>
  </w:style>
  <w:style w:type="character" w:styleId="a5">
    <w:name w:val="Hyperlink"/>
    <w:basedOn w:val="a0"/>
    <w:uiPriority w:val="99"/>
    <w:semiHidden/>
    <w:unhideWhenUsed/>
    <w:rsid w:val="00B1155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0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069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1"/>
    <w:qFormat/>
    <w:rsid w:val="00BD337B"/>
    <w:pPr>
      <w:ind w:left="720"/>
      <w:contextualSpacing/>
    </w:pPr>
  </w:style>
  <w:style w:type="paragraph" w:styleId="a9">
    <w:name w:val="No Spacing"/>
    <w:uiPriority w:val="1"/>
    <w:qFormat/>
    <w:rsid w:val="00AC483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1"/>
    <w:rsid w:val="008F79E8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a">
    <w:name w:val="Body Text"/>
    <w:basedOn w:val="a"/>
    <w:link w:val="ab"/>
    <w:uiPriority w:val="1"/>
    <w:qFormat/>
    <w:rsid w:val="008F79E8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b">
    <w:name w:val="Основной текст Знак"/>
    <w:basedOn w:val="a0"/>
    <w:link w:val="aa"/>
    <w:uiPriority w:val="1"/>
    <w:rsid w:val="008F79E8"/>
    <w:rPr>
      <w:rFonts w:ascii="Times New Roman" w:eastAsia="Times New Roman" w:hAnsi="Times New Roman" w:cs="Times New Roman"/>
      <w:sz w:val="26"/>
      <w:szCs w:val="26"/>
    </w:rPr>
  </w:style>
  <w:style w:type="character" w:customStyle="1" w:styleId="c12">
    <w:name w:val="c12"/>
    <w:basedOn w:val="a0"/>
    <w:rsid w:val="008F79E8"/>
  </w:style>
  <w:style w:type="character" w:customStyle="1" w:styleId="c2">
    <w:name w:val="c2"/>
    <w:basedOn w:val="a0"/>
    <w:rsid w:val="008F79E8"/>
  </w:style>
  <w:style w:type="table" w:styleId="ac">
    <w:name w:val="Table Grid"/>
    <w:basedOn w:val="a1"/>
    <w:uiPriority w:val="59"/>
    <w:rsid w:val="008F3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2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6557</Words>
  <Characters>37377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POnishchenko</dc:creator>
  <cp:lastModifiedBy>Админ</cp:lastModifiedBy>
  <cp:revision>25</cp:revision>
  <cp:lastPrinted>2023-03-30T04:14:00Z</cp:lastPrinted>
  <dcterms:created xsi:type="dcterms:W3CDTF">2021-03-01T09:05:00Z</dcterms:created>
  <dcterms:modified xsi:type="dcterms:W3CDTF">2023-04-10T15:24:00Z</dcterms:modified>
</cp:coreProperties>
</file>